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90" w:rsidRPr="00AD1E64" w:rsidRDefault="00F64F90" w:rsidP="00F64F90">
      <w:pPr>
        <w:tabs>
          <w:tab w:val="num" w:pos="1152"/>
        </w:tabs>
        <w:ind w:left="792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679"/>
      </w:tblGrid>
      <w:tr w:rsidR="00F64F90" w:rsidRPr="00145935" w:rsidTr="008E33DF">
        <w:tc>
          <w:tcPr>
            <w:tcW w:w="4785" w:type="dxa"/>
            <w:shd w:val="clear" w:color="auto" w:fill="auto"/>
          </w:tcPr>
          <w:p w:rsidR="00F64F90" w:rsidRPr="00145935" w:rsidRDefault="00F64F90" w:rsidP="008E3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F64F90" w:rsidRPr="00145935" w:rsidRDefault="00F64F90" w:rsidP="008E33DF">
            <w:pPr>
              <w:rPr>
                <w:sz w:val="28"/>
                <w:szCs w:val="28"/>
              </w:rPr>
            </w:pPr>
          </w:p>
          <w:p w:rsidR="00F64F90" w:rsidRPr="00145935" w:rsidRDefault="00F64F90" w:rsidP="008E33DF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 xml:space="preserve">                   Утверждаю: </w:t>
            </w:r>
          </w:p>
          <w:p w:rsidR="00F64F90" w:rsidRPr="00145935" w:rsidRDefault="00F64F90" w:rsidP="008E33DF">
            <w:pPr>
              <w:jc w:val="right"/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Гл</w:t>
            </w:r>
            <w:r w:rsidR="009E5D59">
              <w:rPr>
                <w:sz w:val="28"/>
                <w:szCs w:val="28"/>
              </w:rPr>
              <w:t>авный врач ГБУЗ «Муйская ЦРБ»</w:t>
            </w:r>
          </w:p>
          <w:p w:rsidR="00F64F90" w:rsidRPr="00145935" w:rsidRDefault="009E5D59" w:rsidP="008E3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 /Л.Н. </w:t>
            </w:r>
            <w:proofErr w:type="spellStart"/>
            <w:r>
              <w:rPr>
                <w:sz w:val="28"/>
                <w:szCs w:val="28"/>
              </w:rPr>
              <w:t>Сивенцева</w:t>
            </w:r>
            <w:proofErr w:type="spellEnd"/>
            <w:r w:rsidR="00F64F90" w:rsidRPr="00145935">
              <w:rPr>
                <w:sz w:val="28"/>
                <w:szCs w:val="28"/>
              </w:rPr>
              <w:t xml:space="preserve">/  </w:t>
            </w:r>
          </w:p>
          <w:p w:rsidR="00F64F90" w:rsidRPr="00145935" w:rsidRDefault="00F64F90" w:rsidP="008E33DF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 xml:space="preserve">м.п.  </w:t>
            </w:r>
          </w:p>
        </w:tc>
      </w:tr>
    </w:tbl>
    <w:p w:rsidR="00F64F90" w:rsidRPr="00145935" w:rsidRDefault="00F64F90" w:rsidP="00F64F90">
      <w:pPr>
        <w:rPr>
          <w:sz w:val="28"/>
          <w:szCs w:val="28"/>
        </w:rPr>
      </w:pPr>
    </w:p>
    <w:p w:rsidR="00F64F90" w:rsidRPr="00145935" w:rsidRDefault="00F64F90" w:rsidP="00F64F90">
      <w:pPr>
        <w:jc w:val="center"/>
        <w:rPr>
          <w:b/>
          <w:sz w:val="28"/>
          <w:szCs w:val="28"/>
        </w:rPr>
      </w:pPr>
    </w:p>
    <w:p w:rsidR="00F64F90" w:rsidRPr="00145935" w:rsidRDefault="00F64F90" w:rsidP="00F64F90">
      <w:pPr>
        <w:jc w:val="center"/>
        <w:rPr>
          <w:b/>
          <w:sz w:val="28"/>
          <w:szCs w:val="28"/>
        </w:rPr>
      </w:pPr>
      <w:r w:rsidRPr="00145935">
        <w:rPr>
          <w:b/>
          <w:sz w:val="28"/>
          <w:szCs w:val="28"/>
        </w:rPr>
        <w:t xml:space="preserve"> План мероприятий по противодействию коррупции </w:t>
      </w:r>
    </w:p>
    <w:p w:rsidR="00F64F90" w:rsidRPr="00145935" w:rsidRDefault="009E5D59" w:rsidP="00F64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ГБУЗ «Муйская</w:t>
      </w:r>
      <w:r w:rsidR="00F64F90" w:rsidRPr="00145935">
        <w:rPr>
          <w:b/>
          <w:sz w:val="28"/>
          <w:szCs w:val="28"/>
        </w:rPr>
        <w:t xml:space="preserve"> центральная районная больница"   </w:t>
      </w:r>
    </w:p>
    <w:p w:rsidR="00F64F90" w:rsidRPr="00145935" w:rsidRDefault="00F64F90" w:rsidP="00F64F90">
      <w:pPr>
        <w:jc w:val="center"/>
        <w:rPr>
          <w:b/>
          <w:sz w:val="28"/>
          <w:szCs w:val="28"/>
        </w:rPr>
      </w:pPr>
      <w:r w:rsidRPr="00145935">
        <w:rPr>
          <w:b/>
          <w:sz w:val="28"/>
          <w:szCs w:val="28"/>
        </w:rPr>
        <w:t>на 2016-2017 годы</w:t>
      </w:r>
    </w:p>
    <w:p w:rsidR="00F64F90" w:rsidRPr="00145935" w:rsidRDefault="00F64F90" w:rsidP="00F64F90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2520"/>
        <w:gridCol w:w="2340"/>
      </w:tblGrid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b/>
                <w:sz w:val="28"/>
                <w:szCs w:val="28"/>
              </w:rPr>
            </w:pPr>
            <w:r w:rsidRPr="001459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45935">
              <w:rPr>
                <w:b/>
                <w:sz w:val="28"/>
                <w:szCs w:val="28"/>
              </w:rPr>
              <w:t>п</w:t>
            </w:r>
            <w:proofErr w:type="gramEnd"/>
            <w:r w:rsidRPr="001459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b/>
                <w:sz w:val="28"/>
                <w:szCs w:val="28"/>
              </w:rPr>
            </w:pPr>
            <w:r w:rsidRPr="00145935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b/>
                <w:sz w:val="28"/>
                <w:szCs w:val="28"/>
              </w:rPr>
            </w:pPr>
            <w:proofErr w:type="gramStart"/>
            <w:r w:rsidRPr="00145935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145935">
              <w:rPr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b/>
                <w:sz w:val="28"/>
                <w:szCs w:val="28"/>
              </w:rPr>
            </w:pPr>
            <w:r w:rsidRPr="00145935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F64F90" w:rsidRPr="00145935" w:rsidTr="00CE7B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b/>
                <w:sz w:val="28"/>
                <w:szCs w:val="28"/>
              </w:rPr>
            </w:pPr>
          </w:p>
          <w:p w:rsidR="00F64F90" w:rsidRPr="00145935" w:rsidRDefault="00F64F90" w:rsidP="00CE7B47">
            <w:pPr>
              <w:rPr>
                <w:b/>
                <w:sz w:val="28"/>
                <w:szCs w:val="28"/>
              </w:rPr>
            </w:pPr>
            <w:r w:rsidRPr="00145935">
              <w:rPr>
                <w:b/>
                <w:sz w:val="28"/>
                <w:szCs w:val="28"/>
              </w:rPr>
              <w:t>1. Организационно-правовые меры по противодействию коррупции:</w:t>
            </w:r>
          </w:p>
          <w:p w:rsidR="00F64F90" w:rsidRPr="00145935" w:rsidRDefault="00F64F90" w:rsidP="00CE7B47">
            <w:pPr>
              <w:rPr>
                <w:sz w:val="28"/>
                <w:szCs w:val="28"/>
              </w:rPr>
            </w:pP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и Республики Бурятия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1.2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Организация и проведение заседаний рабочей группы по противодействию коррупции в Г</w:t>
            </w:r>
            <w:r w:rsidR="009E5D59">
              <w:rPr>
                <w:sz w:val="28"/>
                <w:szCs w:val="28"/>
              </w:rPr>
              <w:t>БУЗ «Муйская ЦРБ»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 мере необходимости</w:t>
            </w:r>
            <w:r w:rsidRPr="00145935">
              <w:rPr>
                <w:sz w:val="28"/>
                <w:szCs w:val="28"/>
              </w:rPr>
              <w:tab/>
            </w:r>
          </w:p>
          <w:p w:rsidR="00F64F90" w:rsidRPr="00145935" w:rsidRDefault="00F64F90" w:rsidP="00CE7B47">
            <w:pPr>
              <w:rPr>
                <w:sz w:val="28"/>
                <w:szCs w:val="28"/>
              </w:rPr>
            </w:pP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Организация и проведение анализа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Ежеквартально</w:t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Обобщение и анализ заявлений граждан и организаций на предмет наличия в них информации о нарушениях закона со стороны работников Г</w:t>
            </w:r>
            <w:r w:rsidR="009E5D59">
              <w:rPr>
                <w:sz w:val="28"/>
                <w:szCs w:val="28"/>
              </w:rPr>
              <w:t>БУЗ «Муйская ЦРБ»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</w:p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ab/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1.5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 xml:space="preserve">Подготовка предложений по совершенствованию системы противодействия коррупции в </w:t>
            </w:r>
            <w:r w:rsidRPr="00145935">
              <w:rPr>
                <w:sz w:val="28"/>
                <w:szCs w:val="28"/>
              </w:rPr>
              <w:lastRenderedPageBreak/>
              <w:t>Г</w:t>
            </w:r>
            <w:r w:rsidR="009E5D59">
              <w:rPr>
                <w:sz w:val="28"/>
                <w:szCs w:val="28"/>
              </w:rPr>
              <w:t>БУЗ «Муйская ЦРБ»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lastRenderedPageBreak/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Передача сообщений о случаях должностных коррупционных прос</w:t>
            </w:r>
            <w:r w:rsidR="009E5D59">
              <w:rPr>
                <w:sz w:val="28"/>
                <w:szCs w:val="28"/>
              </w:rPr>
              <w:t>тупков, совершенных работниками ГБУЗ «Муйская ЦРБ»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Инженер по охране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 мере необходимости</w:t>
            </w:r>
            <w:r w:rsidRPr="00145935">
              <w:rPr>
                <w:sz w:val="28"/>
                <w:szCs w:val="28"/>
              </w:rPr>
              <w:tab/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Организация приема граждан по вопросам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Главный  врач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  <w:r w:rsidRPr="00145935">
              <w:rPr>
                <w:sz w:val="28"/>
                <w:szCs w:val="28"/>
              </w:rPr>
              <w:tab/>
            </w:r>
          </w:p>
        </w:tc>
      </w:tr>
      <w:tr w:rsidR="00F64F90" w:rsidRPr="00145935" w:rsidTr="00CE7B47">
        <w:trPr>
          <w:trHeight w:val="21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Ведение журнала жалоб и предложений, где пациенты могут оставить сообщения о фактах проявления коррупции и злоупотребления сотр</w:t>
            </w:r>
            <w:r w:rsidR="009E5D59">
              <w:rPr>
                <w:sz w:val="28"/>
                <w:szCs w:val="28"/>
              </w:rPr>
              <w:t xml:space="preserve">удниками ГБУЗ «Муйская ЦРБ» </w:t>
            </w:r>
            <w:r w:rsidRPr="00145935">
              <w:rPr>
                <w:sz w:val="28"/>
                <w:szCs w:val="28"/>
              </w:rPr>
              <w:t>должностными полномочиями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Секретарь</w:t>
            </w:r>
          </w:p>
          <w:p w:rsidR="00F64F90" w:rsidRPr="00145935" w:rsidRDefault="00F64F90" w:rsidP="00CE7B4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1.9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 xml:space="preserve"> Постоянно</w:t>
            </w:r>
            <w:r w:rsidRPr="00145935">
              <w:rPr>
                <w:sz w:val="28"/>
                <w:szCs w:val="28"/>
              </w:rPr>
              <w:tab/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1.10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Принятие мер дисциплинарного взыскания к с</w:t>
            </w:r>
            <w:r w:rsidR="009E5D59">
              <w:rPr>
                <w:sz w:val="28"/>
                <w:szCs w:val="28"/>
              </w:rPr>
              <w:t>отрудникам ГБУЗ «Муйская ЦР»</w:t>
            </w:r>
            <w:r w:rsidRPr="00145935">
              <w:rPr>
                <w:sz w:val="28"/>
                <w:szCs w:val="28"/>
              </w:rPr>
              <w:t>, совершившим дисциплинарные проступки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Главный  врач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  <w:r w:rsidRPr="00145935">
              <w:rPr>
                <w:sz w:val="28"/>
                <w:szCs w:val="28"/>
              </w:rPr>
              <w:tab/>
            </w:r>
          </w:p>
        </w:tc>
      </w:tr>
      <w:tr w:rsidR="00CE7B47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Организация сотрудничества с правоохранительными органами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 мере необходимости</w:t>
            </w:r>
          </w:p>
        </w:tc>
      </w:tr>
      <w:tr w:rsidR="00CE7B47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1.12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45935">
              <w:rPr>
                <w:sz w:val="28"/>
                <w:szCs w:val="28"/>
              </w:rPr>
              <w:t>Контроль за</w:t>
            </w:r>
            <w:proofErr w:type="gramEnd"/>
            <w:r w:rsidRPr="00145935">
              <w:rPr>
                <w:sz w:val="28"/>
                <w:szCs w:val="28"/>
              </w:rPr>
              <w:t xml:space="preserve"> недопущением составления неофициальной отчетности и использования поддельных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</w:p>
        </w:tc>
      </w:tr>
      <w:tr w:rsidR="00F64F90" w:rsidRPr="00145935" w:rsidTr="00CE7B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b/>
                <w:sz w:val="28"/>
                <w:szCs w:val="28"/>
              </w:rPr>
            </w:pPr>
          </w:p>
          <w:p w:rsidR="00F64F90" w:rsidRPr="00145935" w:rsidRDefault="00F64F90" w:rsidP="00CE7B47">
            <w:pPr>
              <w:rPr>
                <w:b/>
                <w:sz w:val="28"/>
                <w:szCs w:val="28"/>
              </w:rPr>
            </w:pPr>
            <w:r w:rsidRPr="00145935">
              <w:rPr>
                <w:b/>
                <w:sz w:val="28"/>
                <w:szCs w:val="28"/>
              </w:rPr>
              <w:t xml:space="preserve">2. Антикоррупционная пропаганда  и  просвещение </w:t>
            </w:r>
            <w:proofErr w:type="gramStart"/>
            <w:r w:rsidRPr="00145935">
              <w:rPr>
                <w:b/>
                <w:sz w:val="28"/>
                <w:szCs w:val="28"/>
              </w:rPr>
              <w:t>в</w:t>
            </w:r>
            <w:proofErr w:type="gramEnd"/>
          </w:p>
          <w:p w:rsidR="00F64F90" w:rsidRPr="00145935" w:rsidRDefault="009E5D59" w:rsidP="00CE7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ГБУЗ «Муйская ЦРБ»</w:t>
            </w:r>
          </w:p>
          <w:p w:rsidR="00CE7B47" w:rsidRPr="00145935" w:rsidRDefault="00CE7B47" w:rsidP="00CE7B47">
            <w:pPr>
              <w:rPr>
                <w:b/>
                <w:sz w:val="28"/>
                <w:szCs w:val="28"/>
              </w:rPr>
            </w:pP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2.1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Размещение на информационны</w:t>
            </w:r>
            <w:r w:rsidR="009E5D59">
              <w:rPr>
                <w:sz w:val="28"/>
                <w:szCs w:val="28"/>
              </w:rPr>
              <w:t>х стендах ГБУЗ «Муйская ЦРБ»</w:t>
            </w:r>
            <w:r w:rsidRPr="00145935">
              <w:rPr>
                <w:sz w:val="28"/>
                <w:szCs w:val="28"/>
              </w:rPr>
              <w:t xml:space="preserve"> и сайте учреждения  информации о проведении антикоррупционной работы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Организационно-методический отдел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  <w:r w:rsidRPr="00145935">
              <w:rPr>
                <w:sz w:val="28"/>
                <w:szCs w:val="28"/>
              </w:rPr>
              <w:tab/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2.2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 xml:space="preserve">Проведение анкетирования пациентов с целью выявления </w:t>
            </w:r>
            <w:r w:rsidRPr="00145935">
              <w:rPr>
                <w:sz w:val="28"/>
                <w:szCs w:val="28"/>
              </w:rPr>
              <w:lastRenderedPageBreak/>
              <w:t>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lastRenderedPageBreak/>
              <w:t xml:space="preserve">Рабочая группа по противодействию </w:t>
            </w:r>
            <w:r w:rsidRPr="00145935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lastRenderedPageBreak/>
              <w:t>Постоянно</w:t>
            </w:r>
            <w:r w:rsidRPr="00145935">
              <w:rPr>
                <w:sz w:val="28"/>
                <w:szCs w:val="28"/>
              </w:rPr>
              <w:tab/>
            </w: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lastRenderedPageBreak/>
              <w:t>2.3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Проведение с раб</w:t>
            </w:r>
            <w:r w:rsidR="009E5D59">
              <w:rPr>
                <w:sz w:val="28"/>
                <w:szCs w:val="28"/>
              </w:rPr>
              <w:t xml:space="preserve">отниками ГБУЗ «Муйская ЦРБ» </w:t>
            </w:r>
            <w:r w:rsidRPr="00145935">
              <w:rPr>
                <w:sz w:val="28"/>
                <w:szCs w:val="28"/>
              </w:rPr>
              <w:t>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  <w:r w:rsidRPr="00145935">
              <w:rPr>
                <w:sz w:val="28"/>
                <w:szCs w:val="28"/>
              </w:rPr>
              <w:tab/>
            </w:r>
          </w:p>
          <w:p w:rsidR="00F64F90" w:rsidRPr="00145935" w:rsidRDefault="00F64F90" w:rsidP="00CE7B47">
            <w:pPr>
              <w:rPr>
                <w:sz w:val="28"/>
                <w:szCs w:val="28"/>
              </w:rPr>
            </w:pPr>
          </w:p>
        </w:tc>
      </w:tr>
      <w:tr w:rsidR="00F64F90" w:rsidRPr="00145935" w:rsidTr="00CE7B47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7" w:rsidRPr="00145935" w:rsidRDefault="00CE7B47" w:rsidP="00CE7B47">
            <w:pPr>
              <w:rPr>
                <w:b/>
                <w:sz w:val="28"/>
                <w:szCs w:val="28"/>
              </w:rPr>
            </w:pPr>
          </w:p>
          <w:p w:rsidR="00CE7B47" w:rsidRPr="00145935" w:rsidRDefault="00F64F90" w:rsidP="00CE7B47">
            <w:pPr>
              <w:rPr>
                <w:b/>
                <w:sz w:val="28"/>
                <w:szCs w:val="28"/>
              </w:rPr>
            </w:pPr>
            <w:r w:rsidRPr="00145935">
              <w:rPr>
                <w:b/>
                <w:sz w:val="28"/>
                <w:szCs w:val="28"/>
              </w:rPr>
              <w:t xml:space="preserve">3. Меры по снижению уровня коррупции при исполнении </w:t>
            </w:r>
          </w:p>
          <w:p w:rsidR="00F64F90" w:rsidRPr="00145935" w:rsidRDefault="00F64F90" w:rsidP="00CE7B47">
            <w:pPr>
              <w:rPr>
                <w:b/>
                <w:sz w:val="28"/>
                <w:szCs w:val="28"/>
              </w:rPr>
            </w:pPr>
            <w:r w:rsidRPr="00145935">
              <w:rPr>
                <w:b/>
                <w:sz w:val="28"/>
                <w:szCs w:val="28"/>
              </w:rPr>
              <w:t>государственных функций  и предоставлении государственных услуг</w:t>
            </w:r>
          </w:p>
          <w:p w:rsidR="00CE7B47" w:rsidRPr="00145935" w:rsidRDefault="00CE7B47" w:rsidP="00CE7B47">
            <w:pPr>
              <w:rPr>
                <w:b/>
                <w:sz w:val="28"/>
                <w:szCs w:val="28"/>
              </w:rPr>
            </w:pPr>
          </w:p>
        </w:tc>
      </w:tr>
      <w:tr w:rsidR="00F64F90" w:rsidRPr="00145935" w:rsidTr="00CE7B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3.1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Принятие мер по предотвращению коррупции при размещении заказов по закупкам и поставкам продукци</w:t>
            </w:r>
            <w:r w:rsidR="009E5D59">
              <w:rPr>
                <w:sz w:val="28"/>
                <w:szCs w:val="28"/>
              </w:rPr>
              <w:t>и для нужд  ГБУЗ «Муйская ЦРБ»</w:t>
            </w:r>
            <w:r w:rsidRPr="00145935">
              <w:rPr>
                <w:sz w:val="28"/>
                <w:szCs w:val="28"/>
              </w:rPr>
              <w:t>". Обеспечение прозрачности в этой сфере, в том числе путем публикации информации о размещении заказов в сети «Интернет»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9E5D59" w:rsidP="00C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  <w:r w:rsidRPr="00145935">
              <w:rPr>
                <w:sz w:val="28"/>
                <w:szCs w:val="28"/>
              </w:rPr>
              <w:tab/>
            </w:r>
          </w:p>
          <w:p w:rsidR="00F64F90" w:rsidRPr="00145935" w:rsidRDefault="00F64F90" w:rsidP="00CE7B47">
            <w:pPr>
              <w:rPr>
                <w:sz w:val="28"/>
                <w:szCs w:val="28"/>
              </w:rPr>
            </w:pPr>
          </w:p>
        </w:tc>
      </w:tr>
      <w:tr w:rsidR="00F64F90" w:rsidRPr="00145935" w:rsidTr="00CE7B47">
        <w:trPr>
          <w:trHeight w:val="11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3.2</w:t>
            </w:r>
            <w:r w:rsidRPr="00145935">
              <w:rPr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 xml:space="preserve">Недопущение нецелевого использования средств </w:t>
            </w:r>
            <w:r w:rsidR="009E5D59">
              <w:rPr>
                <w:sz w:val="28"/>
                <w:szCs w:val="28"/>
              </w:rPr>
              <w:t>ГБУЗ «Муйская ЦРБ»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Планово-экономический отдел, бухгалтерия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0" w:rsidRPr="00145935" w:rsidRDefault="00F64F90" w:rsidP="00CE7B47">
            <w:pPr>
              <w:rPr>
                <w:sz w:val="28"/>
                <w:szCs w:val="28"/>
              </w:rPr>
            </w:pPr>
            <w:r w:rsidRPr="00145935">
              <w:rPr>
                <w:sz w:val="28"/>
                <w:szCs w:val="28"/>
              </w:rPr>
              <w:t>Постоянно</w:t>
            </w:r>
            <w:r w:rsidRPr="00145935">
              <w:rPr>
                <w:sz w:val="28"/>
                <w:szCs w:val="28"/>
              </w:rPr>
              <w:tab/>
            </w:r>
          </w:p>
        </w:tc>
      </w:tr>
    </w:tbl>
    <w:p w:rsidR="00F64F90" w:rsidRPr="00145935" w:rsidRDefault="00F64F90" w:rsidP="00F64F90">
      <w:pPr>
        <w:rPr>
          <w:sz w:val="28"/>
          <w:szCs w:val="28"/>
        </w:rPr>
      </w:pPr>
    </w:p>
    <w:p w:rsidR="00F64F90" w:rsidRPr="00145935" w:rsidRDefault="00F64F90" w:rsidP="00F64F90">
      <w:pPr>
        <w:rPr>
          <w:sz w:val="28"/>
          <w:szCs w:val="28"/>
        </w:rPr>
      </w:pPr>
    </w:p>
    <w:p w:rsidR="00847CE4" w:rsidRPr="00145935" w:rsidRDefault="00847CE4">
      <w:pPr>
        <w:rPr>
          <w:sz w:val="28"/>
          <w:szCs w:val="28"/>
        </w:rPr>
      </w:pPr>
      <w:bookmarkStart w:id="0" w:name="_GoBack"/>
      <w:bookmarkEnd w:id="0"/>
    </w:p>
    <w:p w:rsidR="00145935" w:rsidRPr="00145935" w:rsidRDefault="00145935">
      <w:pPr>
        <w:rPr>
          <w:sz w:val="28"/>
          <w:szCs w:val="28"/>
        </w:rPr>
      </w:pPr>
    </w:p>
    <w:sectPr w:rsidR="00145935" w:rsidRPr="00145935" w:rsidSect="004E25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F64F90"/>
    <w:rsid w:val="00145935"/>
    <w:rsid w:val="004D62EA"/>
    <w:rsid w:val="00847CE4"/>
    <w:rsid w:val="0099428F"/>
    <w:rsid w:val="009E5D59"/>
    <w:rsid w:val="00CE7B47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 Знак"/>
    <w:basedOn w:val="a"/>
    <w:rsid w:val="00F64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64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 Знак"/>
    <w:basedOn w:val="a"/>
    <w:rsid w:val="00F64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64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22</cp:lastModifiedBy>
  <cp:revision>5</cp:revision>
  <cp:lastPrinted>2016-03-21T07:44:00Z</cp:lastPrinted>
  <dcterms:created xsi:type="dcterms:W3CDTF">2016-03-21T00:32:00Z</dcterms:created>
  <dcterms:modified xsi:type="dcterms:W3CDTF">2016-04-06T10:37:00Z</dcterms:modified>
</cp:coreProperties>
</file>