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F71332" w:rsidRDefault="00F71332">
      <w:pPr>
        <w:pStyle w:val="ConsPlusTitle"/>
        <w:widowControl/>
        <w:jc w:val="center"/>
        <w:outlineLvl w:val="0"/>
      </w:pPr>
      <w:r>
        <w:t>МИНИСТЕРСТВО ЗДРАВООХРАНЕНИЯ И СОЦИАЛЬНОГО РАЗВИТИЯ</w:t>
      </w:r>
    </w:p>
    <w:p w:rsidR="00F71332" w:rsidRDefault="00F71332">
      <w:pPr>
        <w:pStyle w:val="ConsPlusTitle"/>
        <w:widowControl/>
        <w:jc w:val="center"/>
      </w:pPr>
      <w:r>
        <w:t>РОССИЙСКОЙ ФЕДЕРАЦИИ</w:t>
      </w:r>
    </w:p>
    <w:p w:rsidR="00F71332" w:rsidRDefault="00F71332">
      <w:pPr>
        <w:pStyle w:val="ConsPlusTitle"/>
        <w:widowControl/>
        <w:jc w:val="center"/>
      </w:pPr>
    </w:p>
    <w:p w:rsidR="00F71332" w:rsidRDefault="00F71332">
      <w:pPr>
        <w:pStyle w:val="ConsPlusTitle"/>
        <w:widowControl/>
        <w:jc w:val="center"/>
      </w:pPr>
      <w:r>
        <w:t>ПРИКАЗ</w:t>
      </w:r>
    </w:p>
    <w:p w:rsidR="00F71332" w:rsidRDefault="00F71332">
      <w:pPr>
        <w:pStyle w:val="ConsPlusTitle"/>
        <w:widowControl/>
        <w:jc w:val="center"/>
      </w:pPr>
    </w:p>
    <w:p w:rsidR="00F71332" w:rsidRDefault="00F71332">
      <w:pPr>
        <w:pStyle w:val="ConsPlusTitle"/>
        <w:widowControl/>
        <w:jc w:val="center"/>
      </w:pPr>
      <w:r>
        <w:t>13 декабря 2007 г.</w:t>
      </w:r>
    </w:p>
    <w:p w:rsidR="00F71332" w:rsidRDefault="00F71332">
      <w:pPr>
        <w:pStyle w:val="ConsPlusTitle"/>
        <w:widowControl/>
        <w:jc w:val="center"/>
      </w:pPr>
    </w:p>
    <w:p w:rsidR="00F71332" w:rsidRDefault="00F71332">
      <w:pPr>
        <w:pStyle w:val="ConsPlusTitle"/>
        <w:widowControl/>
        <w:jc w:val="center"/>
      </w:pPr>
      <w:r>
        <w:t>N 768</w:t>
      </w:r>
    </w:p>
    <w:p w:rsidR="00F71332" w:rsidRDefault="00F71332">
      <w:pPr>
        <w:pStyle w:val="ConsPlusTitle"/>
        <w:widowControl/>
        <w:jc w:val="center"/>
      </w:pPr>
    </w:p>
    <w:p w:rsidR="00F71332" w:rsidRDefault="00F71332">
      <w:pPr>
        <w:pStyle w:val="ConsPlusTitle"/>
        <w:widowControl/>
        <w:jc w:val="center"/>
      </w:pPr>
      <w:r>
        <w:t>ОБ УТВЕРЖДЕНИИ СТАНДАРТА МЕДИЦИНСКОЙ ПОМОЩИ</w:t>
      </w:r>
    </w:p>
    <w:p w:rsidR="00F71332" w:rsidRDefault="00F71332">
      <w:pPr>
        <w:pStyle w:val="ConsPlusTitle"/>
        <w:widowControl/>
        <w:jc w:val="center"/>
      </w:pPr>
      <w:r>
        <w:t>БОЛЬНЫМ С ИНТРАМУРАЛЬНОЙ ЛЕЙОМИОМОЙ МАТКИ</w:t>
      </w:r>
    </w:p>
    <w:p w:rsidR="00F71332" w:rsidRDefault="00F71332">
      <w:pPr>
        <w:pStyle w:val="ConsPlusTitle"/>
        <w:widowControl/>
        <w:jc w:val="center"/>
      </w:pPr>
      <w:r>
        <w:t>(ПРИ ОКАЗАНИИ СПЕЦИАЛИЗИРОВАННОЙ ПОМОЩИ)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  <w:proofErr w:type="gramEnd"/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</w:t>
      </w:r>
      <w:proofErr w:type="spellStart"/>
      <w:r>
        <w:rPr>
          <w:rFonts w:ascii="Calibri" w:hAnsi="Calibri" w:cs="Calibri"/>
        </w:rPr>
        <w:t>интрамуральной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лейомиомой</w:t>
      </w:r>
      <w:proofErr w:type="spellEnd"/>
      <w:r>
        <w:rPr>
          <w:rFonts w:ascii="Calibri" w:hAnsi="Calibri" w:cs="Calibri"/>
        </w:rPr>
        <w:t xml:space="preserve"> матки (при оказании специализированной помощи).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специализированных медицинских учреждений (подразделений) в субъектах Российской Федерации использовать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</w:t>
      </w:r>
      <w:proofErr w:type="spellStart"/>
      <w:r>
        <w:rPr>
          <w:rFonts w:ascii="Calibri" w:hAnsi="Calibri" w:cs="Calibri"/>
        </w:rPr>
        <w:t>интрамуральной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лейомиомой</w:t>
      </w:r>
      <w:proofErr w:type="spellEnd"/>
      <w:r>
        <w:rPr>
          <w:rFonts w:ascii="Calibri" w:hAnsi="Calibri" w:cs="Calibri"/>
        </w:rPr>
        <w:t xml:space="preserve"> матки (при оказании специализированной помощи).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332" w:rsidRDefault="00F713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332" w:rsidRDefault="00F713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декабря 2007 г. N 768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332" w:rsidRDefault="00F71332">
      <w:pPr>
        <w:pStyle w:val="ConsPlusTitle"/>
        <w:widowControl/>
        <w:jc w:val="center"/>
      </w:pPr>
      <w:r>
        <w:t>СТАНДАРТ</w:t>
      </w:r>
    </w:p>
    <w:p w:rsidR="00F71332" w:rsidRDefault="00F71332">
      <w:pPr>
        <w:pStyle w:val="ConsPlusTitle"/>
        <w:widowControl/>
        <w:jc w:val="center"/>
      </w:pPr>
      <w:r>
        <w:t>МЕДИЦИНСКОЙ ПОМОЩИ БОЛЬНЫМ С ИНТРАМУРАЛЬНОЙ</w:t>
      </w:r>
    </w:p>
    <w:p w:rsidR="00F71332" w:rsidRDefault="00F71332">
      <w:pPr>
        <w:pStyle w:val="ConsPlusTitle"/>
        <w:widowControl/>
        <w:jc w:val="center"/>
      </w:pPr>
      <w:proofErr w:type="gramStart"/>
      <w:r>
        <w:t>ЛЕЙОМИОМОЙ МАТКИ (ПРИ ОКАЗАНИИ</w:t>
      </w:r>
      <w:proofErr w:type="gramEnd"/>
    </w:p>
    <w:p w:rsidR="00F71332" w:rsidRDefault="00F71332">
      <w:pPr>
        <w:pStyle w:val="ConsPlusTitle"/>
        <w:widowControl/>
        <w:jc w:val="center"/>
      </w:pPr>
      <w:proofErr w:type="gramStart"/>
      <w:r>
        <w:t>СПЕЦИАЛИЗИРОВАННОЙ ПОМОЩИ)</w:t>
      </w:r>
      <w:proofErr w:type="gramEnd"/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пациента: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Нозологическая форма: </w:t>
      </w:r>
      <w:proofErr w:type="spellStart"/>
      <w:r>
        <w:rPr>
          <w:rFonts w:ascii="Calibri" w:hAnsi="Calibri" w:cs="Calibri"/>
        </w:rPr>
        <w:t>интрамуральная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лейомиома</w:t>
      </w:r>
      <w:proofErr w:type="spellEnd"/>
      <w:r>
        <w:rPr>
          <w:rFonts w:ascii="Calibri" w:hAnsi="Calibri" w:cs="Calibri"/>
        </w:rPr>
        <w:t xml:space="preserve"> матки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D25.1</w:t>
        </w:r>
      </w:hyperlink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332" w:rsidRDefault="00F713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ДИАГНОСТИКА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гинекологии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A01.20.002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гинекологии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A01.20.003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Пальпация в гинекологии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Осмотр шейки матки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зеркалах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Кольпоскопия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A02.20.004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размеров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Термометрия общая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матки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придатков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влагалищных мазков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A03.20.003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Гистероскопия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A04.06.002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исследование лимфоузлов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Внутриматочная биопсия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легких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Описание, интерпретация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A08.20.004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аспирата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 полости матки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A08.20.012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шейки матки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Просмотр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цитологического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препарата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Просмотр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гистологического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препарата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A08.20.013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тканей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влагалища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Получение цервикального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мазка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A11.20.006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Получение влагалищного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мазка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0)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резу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Treponema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pallidum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A26.06.036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антигена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HBsAg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Hepatitis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Hepatitis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immunodeficiency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immunodeficiency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</w:tbl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332" w:rsidRDefault="00F713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1.2. ЛЕЧЕНИЕ ИЗ РАСЧЕТА 20 ДНЕЙ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гинекологии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A01.20.002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гинекологии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A01.20.003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Пальпация в гинекологии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A01.31.012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общетерапевтическая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A01.31.016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общетерапевтическая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F71332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Осмотр верхних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путей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использованием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источников света,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шпателя и зеркал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сердцебиения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Термометрия общая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A02.01.001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массы тела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A02.03.005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роста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A03.09.003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Спирография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F7133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Расшифровка, описание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интерпретация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электрокардиографиче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цветового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гематокрита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Соотношение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ретикулоцитов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A09.28.053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объема мочи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удельного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веса (относительной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плотности) мочи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концентрации водородных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ионов мочи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мочи)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осадка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белка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A12.05.018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фибринолитической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активности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F7133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Активированное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частичное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тромбопластиновое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время (АЧТВ)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A09.05.051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паракоагуляции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 крови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билирубина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свободного и связанного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билирубина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белка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альбумина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мочевины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креатинина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в крови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калия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аспартат-трансаминазы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аланин-трансаминазы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щелочной фосфатазы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A03.20.003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Гистероскопия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A11.20.009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Раздельное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диагностическое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выскабливание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эндометрия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Осмотр шейки матки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зеркалах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Кольпоскопия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A04.14.001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печени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A04.28.002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мочевого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пузыря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почек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забрюшинного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пространства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A04.12.006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Дуплексное сканирование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матки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придатков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A04.20.001.001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матки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придатков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трансвагинальное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Цистоскопия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A03.19.001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Ректоскопия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Прикроватное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непрерывное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мониторирование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электрокардиографиче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A06.28.004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Внутривенная урография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Получение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цитологического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препарата лимфоузла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A08.20.006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маточной трубы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A10.31.001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исследование удаленного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операционного материала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A08.20.012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шейки матки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A08.20.003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матки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A08.20.005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яичника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A16.20.058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Экстирпация матки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придатками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A16.20.010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Субтотальная брюшная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гистерэктомия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Постановка газоотводной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трубки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Постановка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очистительной клизмы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A14.01.017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Бритье кожи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предоперационное или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поврежденного участка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A13.30.005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Психотерапия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A15.12.002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Эластическая компрессия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нижних конечностей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F7133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B01.003.04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Анестезиологическое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пособие (включая раннее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послеоперационное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ведение)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B03.003.05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Суточное наблюдение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реанимационного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B01.003.01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Прием (осмотр,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консультация) врач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анестезиолога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кубитальной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 других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периферических вен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подключичной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и других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центральных вен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Внутримышечное введение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Подкожное введение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растворов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Внутривенное введение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Перемещение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Размещение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Обучение семьи пациента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технике его перемещения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размещения в постели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самопомощи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перемещении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и кресле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Транспортировка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внутри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A13.30.003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Психологическая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адаптация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A13.31.001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самоуходу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A13.31.004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близких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уходу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тяжелобольным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A11.16.009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Зондирование желудка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назогастральным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зондом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Уход за внешним мочевым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катетером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Кормление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через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рот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назогастральный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A11.28.007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мочевого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пузыря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Приготовление и смена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постельного белья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тяжелобольному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A14.31.006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по смене белья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одежды тяжелобольному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промежностью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наружными половыми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органами тяжелобольных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дренажем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парентеральном введении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сосудистым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катетером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интенсивности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лекарственной терапии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женских половых органов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F7133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A25.20.002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заболеваниях женских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половых органов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F7133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A25.20.003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Назначение лечебн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оздоровительного режима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женских половых органов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A19.09.002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Дыхательные упражнения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дренирующие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A19.31.001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Упражнения на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укрепление мышц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передней брюшной стенки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A19.20.001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Лечебная физкультура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женских половых органов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F7133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A15.20.001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Перевязки при операциях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женских половых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органах и органах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таза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</w:tr>
      <w:tr w:rsidR="00F7133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A24.01.002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Компресс на кожу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F71332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A24.01.003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Применение пузыря со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льдом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A26.20.007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Микробиологическое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отделяемого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женских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половых органов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неспорообразующие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анаэробы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71332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A26.20.008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Микробиологическое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отделяемого женских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половых органов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аэробные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факультативн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анаэробные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микроорганизмы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</w:tbl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2160"/>
        <w:gridCol w:w="1485"/>
        <w:gridCol w:w="1215"/>
        <w:gridCol w:w="1215"/>
      </w:tblGrid>
      <w:tr w:rsidR="00F71332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Фармакотер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певтическая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непатентованное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F71332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аллергических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реакций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Антигистаминные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Клемастин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Лоратадин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мг 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Хлорапирамин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мг </w:t>
            </w:r>
          </w:p>
        </w:tc>
      </w:tr>
      <w:tr w:rsidR="00F71332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центральную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нервную систему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Анксиолитики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(транквилизаторы)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Диазепам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мг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Мидазолам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</w:tr>
      <w:tr w:rsidR="00F71332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Антипсихотические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Дроперидол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</w:tr>
      <w:tr w:rsidR="00F71332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Анестетики,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миорелаксанты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наркоза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Изофлуран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Кетамин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Пропофол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Миорелаксанты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Атракурия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бесилат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F71332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Векурония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мг  </w:t>
            </w:r>
          </w:p>
        </w:tc>
      </w:tr>
      <w:tr w:rsidR="00F71332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Пипекурония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мг  </w:t>
            </w:r>
          </w:p>
        </w:tc>
      </w:tr>
      <w:tr w:rsidR="00F71332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Рокурония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</w:tr>
      <w:tr w:rsidR="00F71332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Суксаметония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бромид, хлорид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йодид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Местные анестетики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Лидокаин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Ропивакаин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</w:tr>
      <w:tr w:rsidR="00F71332">
        <w:trPr>
          <w:cantSplit/>
          <w:trHeight w:val="60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Анальгетики, 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препараты,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для лечения ревматических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и подагры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Наркотические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Фентанил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мг 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Тримеперидин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</w:tr>
      <w:tr w:rsidR="00F71332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Ненаркотические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препараты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Кетопрофен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мг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Лорноксикам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мг  </w:t>
            </w:r>
          </w:p>
        </w:tc>
      </w:tr>
      <w:tr w:rsidR="00F71332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Метамизол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г  </w:t>
            </w:r>
          </w:p>
        </w:tc>
      </w:tr>
      <w:tr w:rsidR="00F71332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Средства, влияющие на сердечн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сосудистую систему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Гипотензивные средства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Верапамил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Пропранолол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</w:tr>
      <w:tr w:rsidR="00F71332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Вазопрессорные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Добутамин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</w:tr>
      <w:tr w:rsidR="00F71332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сердечной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недостаточности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Дигоксин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0,75 мг </w:t>
            </w:r>
          </w:p>
        </w:tc>
      </w:tr>
      <w:tr w:rsidR="00F71332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органы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Противоастматические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Аминофиллин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480 мг </w:t>
            </w:r>
          </w:p>
        </w:tc>
      </w:tr>
      <w:tr w:rsidR="00F71332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дыхания, не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обозначенные в других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рубриках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Ацетилцистеин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мг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Никетамид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</w:tr>
      <w:tr w:rsidR="00F71332">
        <w:trPr>
          <w:cantSplit/>
          <w:trHeight w:val="48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Растворы, электролиты, средства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равновесия,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питания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Электролиты, средства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равновесия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Калия и магния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аспарагинат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Кальция хлорид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мл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мл 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Калия хлорид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г   </w:t>
            </w:r>
          </w:p>
        </w:tc>
      </w:tr>
      <w:tr w:rsidR="00F71332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электролитные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моно- и пол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компонентные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л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л   </w:t>
            </w:r>
          </w:p>
        </w:tc>
      </w:tr>
      <w:tr w:rsidR="00F71332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кровь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плазмозаменители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Гидроксиэти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крахмал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мл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Декстроза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мл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Препараты плазмы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Альбумин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мл </w:t>
            </w:r>
          </w:p>
        </w:tc>
      </w:tr>
      <w:tr w:rsidR="00F71332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систему свертывания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Надропарин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кальция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1850 ME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9250 ME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Пентоксифиллин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</w:tr>
      <w:tr w:rsidR="00F71332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Эноксапарин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мг </w:t>
            </w:r>
          </w:p>
        </w:tc>
      </w:tr>
      <w:tr w:rsidR="00F71332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Этамзилат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г   </w:t>
            </w:r>
          </w:p>
        </w:tc>
      </w:tr>
      <w:tr w:rsidR="00F71332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Противоанемические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Эпоэтин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альфа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10,5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ЕД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ЕД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71332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Железа сульфат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+ Аскорбиновая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кислота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мг </w:t>
            </w:r>
          </w:p>
        </w:tc>
      </w:tr>
      <w:tr w:rsidR="00F71332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тракта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Антациды и другие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противоязвенные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Омепразол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Рабепразол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Ранитидин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 г 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Эзомепразол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F71332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Спазмолитические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Атропин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мг  </w:t>
            </w:r>
          </w:p>
        </w:tc>
      </w:tr>
      <w:tr w:rsidR="00F71332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для 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Антибактериальные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Доксициклин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1400 мг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Левофлоксацин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г 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Меропенем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7,5 г 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Пефлоксацин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г  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Цефепим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г 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Цефтриаксон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г  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Ципрофлоксацин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5250 мг </w:t>
            </w:r>
          </w:p>
        </w:tc>
      </w:tr>
      <w:tr w:rsidR="00F71332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Противогрибковые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Флуконазол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350 мг </w:t>
            </w:r>
          </w:p>
        </w:tc>
      </w:tr>
      <w:tr w:rsidR="00F71332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Противопротозойные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противомалярийные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Метронидазол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г   </w:t>
            </w:r>
          </w:p>
        </w:tc>
      </w:tr>
      <w:tr w:rsidR="00F71332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Гормоны и средства, влияющие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эндокринную систему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60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Неполовые гормоны,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синтетические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субстанции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антигормоны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Дексаметазон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 мг  </w:t>
            </w:r>
          </w:p>
        </w:tc>
      </w:tr>
      <w:tr w:rsidR="00F7133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Преднизолон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180 мг </w:t>
            </w:r>
          </w:p>
        </w:tc>
      </w:tr>
      <w:tr w:rsidR="00F71332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Инсулин и средства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лечения сахарного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диабета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Инсулин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растворимый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(человеческий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генно-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ЕД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ЕД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</w:tbl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332" w:rsidRDefault="00F71332">
      <w:pPr>
        <w:pStyle w:val="ConsPlusNonformat"/>
        <w:widowControl/>
        <w:ind w:firstLine="540"/>
        <w:jc w:val="both"/>
      </w:pPr>
      <w:r>
        <w:t>--------------------------------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Ориентировочная дневная доза.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Эквивалентная курсовая доза.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332" w:rsidRDefault="00F713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Питательные смеси</w:t>
      </w: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835"/>
        <w:gridCol w:w="2025"/>
        <w:gridCol w:w="1215"/>
        <w:gridCol w:w="1215"/>
      </w:tblGrid>
      <w:tr w:rsidR="00F71332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F71332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парентерального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питания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1332"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Растворы аминокислот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</w:tr>
      <w:tr w:rsidR="00F71332"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Жировые эмульсии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мл </w:t>
            </w:r>
          </w:p>
        </w:tc>
      </w:tr>
      <w:tr w:rsidR="00F71332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энтерального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зондового питания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мл </w:t>
            </w:r>
          </w:p>
        </w:tc>
      </w:tr>
      <w:tr w:rsidR="00F71332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Смесь белковая композитная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сухая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32" w:rsidRDefault="00F713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440 г  </w:t>
            </w:r>
          </w:p>
        </w:tc>
      </w:tr>
    </w:tbl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332" w:rsidRDefault="00F7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1332" w:rsidRDefault="00F7133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A579C" w:rsidRDefault="00371FD5"/>
    <w:sectPr w:rsidR="001A579C" w:rsidSect="006D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2"/>
    <w:rsid w:val="0012219F"/>
    <w:rsid w:val="001324F2"/>
    <w:rsid w:val="00293A53"/>
    <w:rsid w:val="00371FD5"/>
    <w:rsid w:val="00F7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1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13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7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71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1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13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7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71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1991;fld=134;dst=13721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ED;n=27717;fld=134;dst=100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27717;fld=134;dst=100011" TargetMode="External"/><Relationship Id="rId5" Type="http://schemas.openxmlformats.org/officeDocument/2006/relationships/hyperlink" Target="consultantplus://offline/main?base=MED;n=38833;fld=134;dst=1003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3219</Words>
  <Characters>18353</Characters>
  <Application>Microsoft Office Word</Application>
  <DocSecurity>4</DocSecurity>
  <Lines>152</Lines>
  <Paragraphs>43</Paragraphs>
  <ScaleCrop>false</ScaleCrop>
  <Company>okb</Company>
  <LinksUpToDate>false</LinksUpToDate>
  <CharactersWithSpaces>21529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Cnfybitdcrfz</dc:creator>
  <cp:keywords/>
  <dc:description/>
  <cp:lastModifiedBy>CRB</cp:lastModifiedBy>
  <cp:revision>2</cp:revision>
  <dcterms:created xsi:type="dcterms:W3CDTF">2013-12-10T01:59:00Z</dcterms:created>
  <dcterms:modified xsi:type="dcterms:W3CDTF">2013-12-10T01:59:00Z</dcterms:modified>
</cp:coreProperties>
</file>