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C72F78" w:rsidRDefault="00C72F78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C72F78" w:rsidRDefault="00C72F78">
      <w:pPr>
        <w:pStyle w:val="ConsPlusTitle"/>
        <w:widowControl/>
        <w:jc w:val="center"/>
      </w:pPr>
      <w:r>
        <w:t>РОССИЙСКОЙ ФЕДЕРАЦИИ</w:t>
      </w:r>
    </w:p>
    <w:p w:rsidR="00C72F78" w:rsidRDefault="00C72F78">
      <w:pPr>
        <w:pStyle w:val="ConsPlusTitle"/>
        <w:widowControl/>
        <w:jc w:val="center"/>
      </w:pPr>
    </w:p>
    <w:p w:rsidR="00C72F78" w:rsidRDefault="00C72F78">
      <w:pPr>
        <w:pStyle w:val="ConsPlusTitle"/>
        <w:widowControl/>
        <w:jc w:val="center"/>
      </w:pPr>
      <w:r>
        <w:t>ПРИКАЗ</w:t>
      </w:r>
    </w:p>
    <w:p w:rsidR="00C72F78" w:rsidRDefault="00C72F78">
      <w:pPr>
        <w:pStyle w:val="ConsPlusTitle"/>
        <w:widowControl/>
        <w:jc w:val="center"/>
      </w:pPr>
    </w:p>
    <w:p w:rsidR="00C72F78" w:rsidRDefault="00C72F78">
      <w:pPr>
        <w:pStyle w:val="ConsPlusTitle"/>
        <w:widowControl/>
        <w:jc w:val="center"/>
      </w:pPr>
      <w:r>
        <w:t>9 января 2007 г.</w:t>
      </w:r>
    </w:p>
    <w:p w:rsidR="00C72F78" w:rsidRDefault="00C72F78">
      <w:pPr>
        <w:pStyle w:val="ConsPlusTitle"/>
        <w:widowControl/>
        <w:jc w:val="center"/>
      </w:pPr>
    </w:p>
    <w:p w:rsidR="00C72F78" w:rsidRDefault="00C72F78">
      <w:pPr>
        <w:pStyle w:val="ConsPlusTitle"/>
        <w:widowControl/>
        <w:jc w:val="center"/>
      </w:pPr>
      <w:r>
        <w:t>N 10</w:t>
      </w:r>
    </w:p>
    <w:p w:rsidR="00C72F78" w:rsidRDefault="00C72F78">
      <w:pPr>
        <w:pStyle w:val="ConsPlusTitle"/>
        <w:widowControl/>
        <w:jc w:val="center"/>
      </w:pPr>
    </w:p>
    <w:p w:rsidR="00C72F78" w:rsidRDefault="00C72F78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C72F78" w:rsidRDefault="00C72F78">
      <w:pPr>
        <w:pStyle w:val="ConsPlusTitle"/>
        <w:widowControl/>
        <w:jc w:val="center"/>
      </w:pPr>
      <w:r>
        <w:t>БОЛЬНЫМ СО ЗЛОКАЧЕСТВЕННЫМ НОВООБРАЗОВАНИЕМ ВУЛЬВЫ</w:t>
      </w:r>
    </w:p>
    <w:p w:rsidR="00C72F78" w:rsidRDefault="00C72F78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со злокачественным новообразованием вульвы (при оказании специализированной помощи).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со злокачественным новообразованием вульвы (при оказании специализированной помощи).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2007 г. N 10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pStyle w:val="ConsPlusTitle"/>
        <w:widowControl/>
        <w:jc w:val="center"/>
      </w:pPr>
      <w:r>
        <w:t>СТАНДАРТ</w:t>
      </w:r>
    </w:p>
    <w:p w:rsidR="00C72F78" w:rsidRDefault="00C72F78">
      <w:pPr>
        <w:pStyle w:val="ConsPlusTitle"/>
        <w:widowControl/>
        <w:jc w:val="center"/>
      </w:pPr>
      <w:r>
        <w:t>МЕДИЦИНСКОЙ ПОМОЩИ БОЛЬНЫМ СО ЗЛОКАЧЕСТВЕННЫМ</w:t>
      </w:r>
    </w:p>
    <w:p w:rsidR="00C72F78" w:rsidRDefault="00C72F78">
      <w:pPr>
        <w:pStyle w:val="ConsPlusTitle"/>
        <w:widowControl/>
        <w:jc w:val="center"/>
      </w:pPr>
      <w:r>
        <w:t>НОВООБРАЗОВАНИЕМ ВУЛЬВЫ (ПРИ ОКАЗАНИИ</w:t>
      </w:r>
    </w:p>
    <w:p w:rsidR="00C72F78" w:rsidRDefault="00C72F78">
      <w:pPr>
        <w:pStyle w:val="ConsPlusTitle"/>
        <w:widowControl/>
        <w:jc w:val="center"/>
      </w:pPr>
      <w:r>
        <w:t>СПЕЦИАЛИЗИРОВАННОЙ ПОМОЩИ)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злокачественное новообразование вульвы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C51</w:t>
        </w:r>
      </w:hyperlink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в гинекологии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объема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лимфоузлов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роста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пульса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шейки матки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зеркалах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Кольпоскопия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А03.20.004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Вагиноскопия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А03.20.005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Вульвоскопия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размеров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Внутриматочная биопсия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Получение цервикального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мазка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A04.06.002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лимфоузлов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матки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придатков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A06.09.007.001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Флюорография легких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цифровая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Описание, интерпретация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Получение цервикального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мазка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Получение влагалищного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мазка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влагалищных мазков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A26.20.009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из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цервикального канала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папиллома вирус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(Papilloma virus)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хламидии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уреаплазму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из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цервикального канала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вирус простого герпеса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1,2 (Herpes simplex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virus).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папиллома вирус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(Papilloma virus).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вирус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простого герпеса 1,2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(Herpes simplex virus).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кандида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(Candida)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Паразитологическое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трофозоиты трихомонад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(Trichomonas vaginalis)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Получение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цитологического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 лимфоузла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пунктатов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лимфоузлов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шейки матки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A11.20.001.001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яичника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 контролем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ультразвукового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Внутриматочная биопсия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Влагалищная биопсия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шейки матки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шейки матки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A11.20.025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заднего свода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аспирата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полости матки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Иммуногистохимическое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опухолевой ткани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Иммуноцитохимическое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А08.20.015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яичников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А09.05.202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антигена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плоскоклеточных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раков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А26.06.035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HBeAg Hepatitis B virus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НBsAg Hepatitis B virus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НBcAg Hepatitis B virus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C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томография брюшной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томография забрюшинного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А06.31.008.001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томография органов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Модель пациента: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злокачественное новообразование вульвы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C51</w:t>
        </w:r>
      </w:hyperlink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Тin situ 1-4 N1 M0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ЛЕЧЕНИЕ ИЗ РАСЧЕТА 50 ДНЕЙ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в гинекологии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роста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Спирография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Лапароскопия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диагностическая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Проба на совместимость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 переливанием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A18.05.012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Гемотрансфузия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A09.28.053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мочи (pH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A12.05.018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фибринолитической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активности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Активированное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тромбопластиновое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(АЧТВ)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продуктов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паракоагуляции в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билирубина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свободного и связанного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билирубина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креатинина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аспартат-трансаминазы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щелочной фосфатазы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pH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A06.09.008.001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цифровая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Эзофагогастродуодено-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Ректороманоскопия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Толстокишечная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Ирригоскопия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шейки матки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зеркалах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Кольпоскопия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A03.20.003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Гистероскопия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Вагиноскопия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Вульвоскопия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Раздельное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диагностическое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выскабливание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эндометрия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печени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брюшины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мочевого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почек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забрюшинного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определение жидкости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брюшной полости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A04.12.006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Дуплексное сканирование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A04.12.005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Дуплексное сканирование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артерий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допплерография артерий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допплерография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матки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придатков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томография брюшной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A06.31.002.002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томография органов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брюшной полости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внутривенным болюсным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контрастированием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томография забрюшинного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A06.31.004.001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томография забрюшинного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внутривенным болюсным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контрастированием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A06.31.008.001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томография органов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A06.31.008.002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Спиральная компьютерная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томография органов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внутривенным болюсным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контрастированием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Цистоскопия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A06.28.004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Внутривенная урография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Обзорный снимок брюшной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и органов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A07.03.001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Сцинтиграфия костей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A09.05.202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антигена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плоскоклеточных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раков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A11.20.001.001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яичника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 контролем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ультразвукового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A11.20.025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заднего свода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матки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яичника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маточной трубы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лимфатических узлов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A11.06.003.001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лимфатического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узла под контролем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ультразвукового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Гистологическое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ткани лимфатического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узла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A10.31.001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удаленного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операционного материала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брюшины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лимфоузла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A11.14.003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печени при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лапароскопии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A11.14.001.001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Чрескожная биопсия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печени под контролем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ультразвукового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A11.14.006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Биопсия печени открытая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A08.31.014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Гистологическое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брюшины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A08.31.013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брюшины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A08.31.014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A10.31.007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перитонеальной жидкости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яичников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Иммуногистохимическое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опухолевой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Иммуноцитохимическое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Рентгенотопометрия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Топометрия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ультразвуковая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Топометрия компьютерно-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A07.20.004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Дистанционная лучевая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терапия опухолей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A07.20.004.001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Дистанционная лучевая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терапия на медицинских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ускорителях электронов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опухолей женских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A07.20.004.002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Дистанционная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гамматерапия опухолей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</w:tr>
      <w:tr w:rsidR="00C72F7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A07.20.004.003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Дистанционная лучевая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терапия опухолей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использованием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формирующих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фиксирующих устройств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A07.20.004.004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Внутритканевая лучевая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терапия при опухолях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A07.20.004.005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Внутриполостная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гамматерапия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опухолях женских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D19.04.01.01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Дозиметрическое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планирование лучевой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A16.20.064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Вульвэктомия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A16.20.065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Гемивульвэктомия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A16.06.005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Лимфаденэктомия тазовая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A16.06.007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Лимфаденэктомия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забрюшинная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A16.06.008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Лимфаденэктомия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тазовозабрюшинная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A16.06.014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Лимфаденэктомия паховая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A16.06.015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Лимфаденэктомия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бедренная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Парацентез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плевральной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A11.31.001.001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Внутрибрюшное введение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A11.09.004.001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Внутриплевральное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введение лекарственных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A03.08.001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Ларингоскопия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A11.08.009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Интубация трахеи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(консультация)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врача-анестезиолога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Анестезиологическое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пособие (включая раннее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послеоперационное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ведение)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A01.07.007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степени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открывания рта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ограничения подвижности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нижней челюсти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верхних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использованием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источников света,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шпателя и зеркал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Прикроватное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непрерывное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мониторирование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Постановка газоотводной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трубки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Бритье кожи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предоперационное или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поврежденного участка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A15.12.002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Эластическая компрессия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нижних конечностей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кубитальной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подключичной и других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центральных вен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растворов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A11.01.013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Накожное применение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семьи пациента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технике его перемещения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размещения в постели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самопомощи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перемещении в постели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кресле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Психологическая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адаптация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самоуходу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волосами,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ногтями, бритье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A14.07.002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Зондирование желудка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Уход за назогастральным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Уход за внешним мочевым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Спринцевание влагалища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Микроклизмирование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Тампонирование лечебное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назогастральный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A11.28.007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мочевого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одежды тяжелобольному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органами тяжелобольного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дренажем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интенсивности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женских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Упражнения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укрепление мышц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передней брюшной стенки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Лечебная физкультура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Перевязки при операциях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женских половых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и органах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72F7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A24.01.002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Компресс на кожу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72F7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A24.01.003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Применение пузыря со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льдом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72F7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влагалищных мазков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A09.20.013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из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влагалища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чувствительность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антибактериальным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противогрибковым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из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цервикального канала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папиллома вирус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(Papilloma virus)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хламидии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уреаплазму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из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цервикального канала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вирус простого герпеса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1,2 (Herpes simplex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virus)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папиллома вирус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(Papilloma virus)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Молекулярно-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вирус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простого герпеса 1,2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(Herpes simplex virus).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кандида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(Candida)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A26.20.017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Паразитологическое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трофозоиты трихомонад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(Trichomonas vaginalis)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72F78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аэробные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факультативно-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неспорообразующие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анаэробы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72F78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аэробные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факультативно-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</w:tbl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C72F78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аллергических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Антигистаминные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Клемастин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мг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Лоратадин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Дифенгидрамин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Хлоропирамин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Анксиолитики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Мидазолам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Диазепам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мг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Антипсихотические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Дроперидол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Противосудорожные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Карбамазепин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24000 мг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Габапентин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 мг</w:t>
            </w:r>
          </w:p>
        </w:tc>
      </w:tr>
      <w:tr w:rsidR="00C72F78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Антидепрессанты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нормотимического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действия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Амитриптилин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Дулоксетин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Венлафаксин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C72F78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центральную нервную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Неостигмина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метилсульфат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Пиритинол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Флумазенил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</w:tr>
      <w:tr w:rsidR="00C72F78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миорелаксанты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наркоза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Пропофол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Кетамин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Тиопентал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Изофлуран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Миорелаксанты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Рокурония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Пипекурония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мг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Суксаметония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хлорид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Атракурия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бесилат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Векурония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мг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Лидокаин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Ропивакаин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Бупивакаин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мг  </w:t>
            </w:r>
          </w:p>
        </w:tc>
      </w:tr>
      <w:tr w:rsidR="00C72F78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Фентанил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мг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Бупренорфин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мкг/ч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мкг/ч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Морфина сульфат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Тримеперидин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 мг </w:t>
            </w:r>
          </w:p>
        </w:tc>
      </w:tr>
      <w:tr w:rsidR="00C72F78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препараты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Кетопрофен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 мг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Метамизол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Трамадол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 мг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Целекоксиб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16000 мг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Диклофенак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Лорноксикам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Кеторолак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Флупиртин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сердечно-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сердечной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Дигоксин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Гипотензивные средства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Верапамил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Бисопролол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Пропранолол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Антиангинальные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Нитроглицерин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Вазопрессорные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Добутамин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720 мг </w:t>
            </w:r>
          </w:p>
        </w:tc>
      </w:tr>
      <w:tr w:rsidR="00C72F78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дыхания,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обозначенные в других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рубриках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Ацетилцистеин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Амброксол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Аналептики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Никетамид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</w:tr>
      <w:tr w:rsidR="00C72F78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моно- и поли-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компонентные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 мл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Калия и магния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аспарагинат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мл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Кальция хлорид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мл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Калия хлорид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хлорид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 мл</w:t>
            </w:r>
          </w:p>
        </w:tc>
      </w:tr>
      <w:tr w:rsidR="00C72F78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мл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Декстроза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15000 мл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Препараты плазмы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Альбумин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мл </w:t>
            </w:r>
          </w:p>
        </w:tc>
      </w:tr>
      <w:tr w:rsidR="00C72F78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Надропарин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2850 МЕ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28,5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МЕ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Эноксапарин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Тахокомб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пл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пл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тыс.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тыс.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 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Этамзилат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мг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Дротаверин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Платифиллина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гидротартрат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Атропин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</w:tr>
      <w:tr w:rsidR="00C72F78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повышающие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моторику желудочно-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кишечного тракта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Метоклопрамид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C72F78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</w:tr>
      <w:tr w:rsidR="00C72F78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Диагностические средства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Рентгеноконтрастные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Йодиксанол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Йогексол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почек и мочевыводящих путей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Диуретики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Фуросемид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Цефепим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Цефтриаксон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г  </w:t>
            </w:r>
          </w:p>
        </w:tc>
      </w:tr>
      <w:tr w:rsidR="00C72F78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+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клавулановая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1,875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Цефтазидим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Пефлоксацин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Имипинем +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циластатин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Меропенем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Цефоперазон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г 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Флуконазол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Нистатин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 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млн.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</w:tr>
      <w:tr w:rsidR="00C72F78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Противопротозойные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противомалярийные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Метронидазол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г  </w:t>
            </w:r>
          </w:p>
        </w:tc>
      </w:tr>
      <w:tr w:rsidR="00C72F78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Гормоны и средства, влияющие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Инсулин и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лечения сахарного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диабета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Инсулин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растворимый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человеческий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(генно-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инженерный)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ЕД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1080 ЕД </w:t>
            </w:r>
          </w:p>
        </w:tc>
      </w:tr>
      <w:tr w:rsidR="00C72F78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Дексаметазон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256 мг </w:t>
            </w:r>
          </w:p>
        </w:tc>
      </w:tr>
      <w:tr w:rsidR="00C72F78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Противоопухолевые,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иммунодепрессивные и сопутствующие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Цитостатические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Фторурацил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7,5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Цисплатин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Карбоплатин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Оксалиплатин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Гемцитабин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8,4 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Блеомицин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Винбластин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10,8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21,6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Доксрубицин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Метотрексат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Циклофосфамид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Паклитаксел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Доцетаксел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Сопутствующие средства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лечения опухолей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Ондансетрон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мг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Апрепитант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 мг </w:t>
            </w:r>
          </w:p>
        </w:tc>
      </w:tr>
      <w:tr w:rsidR="00C72F78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Филграстим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млн.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 млн.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</w:tr>
      <w:tr w:rsidR="00C72F78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Гранисетрон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</w:tbl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pStyle w:val="ConsPlusNonformat"/>
        <w:widowControl/>
        <w:ind w:firstLine="540"/>
        <w:jc w:val="both"/>
      </w:pPr>
      <w:r>
        <w:t>--------------------------------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C72F78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C72F78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78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мл </w:t>
            </w:r>
          </w:p>
        </w:tc>
      </w:tr>
      <w:tr w:rsidR="00C72F78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</w:tr>
      <w:tr w:rsidR="00C72F78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энтерального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мл </w:t>
            </w:r>
          </w:p>
        </w:tc>
      </w:tr>
      <w:tr w:rsidR="00C72F78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22-24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1760-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1920 г </w:t>
            </w:r>
          </w:p>
        </w:tc>
      </w:tr>
    </w:tbl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Консервированная кровь человека и ее компоненты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C72F78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назначения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C72F78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Эритроцитная масса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   </w:t>
            </w:r>
          </w:p>
        </w:tc>
      </w:tr>
      <w:tr w:rsidR="00C72F78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Плазма свежезамороженная из дозы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мл    </w:t>
            </w:r>
          </w:p>
        </w:tc>
      </w:tr>
    </w:tbl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Импланты</w:t>
      </w: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C72F78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C72F78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Индивидуальное фиксирующее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приспособление для проведения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лучевой терапии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78" w:rsidRDefault="00C72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</w:tbl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F78" w:rsidRDefault="00C72F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D5171F"/>
    <w:sectPr w:rsidR="001A579C" w:rsidSect="0061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8"/>
    <w:rsid w:val="0012219F"/>
    <w:rsid w:val="001324F2"/>
    <w:rsid w:val="00673B27"/>
    <w:rsid w:val="00C72F78"/>
    <w:rsid w:val="00D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7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0208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3396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3396;fld=134;dst=10001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1991;fld=134;dst=102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5407</Words>
  <Characters>30824</Characters>
  <Application>Microsoft Office Word</Application>
  <DocSecurity>4</DocSecurity>
  <Lines>256</Lines>
  <Paragraphs>72</Paragraphs>
  <ScaleCrop>false</ScaleCrop>
  <Company>okb</Company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2013-12-10T02:00:00Z</dcterms:created>
  <dcterms:modified xsi:type="dcterms:W3CDTF">2013-12-10T02:00:00Z</dcterms:modified>
</cp:coreProperties>
</file>