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FC" w:rsidRDefault="009975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9975FC" w:rsidRDefault="009975FC">
      <w:pPr>
        <w:pStyle w:val="ConsPlusTitle"/>
        <w:widowControl/>
        <w:jc w:val="center"/>
        <w:outlineLvl w:val="0"/>
      </w:pPr>
      <w:r>
        <w:t>МИНИСТЕРСТВО ЗДРАВООХРАНЕНИЯ И СОЦИАЛЬНОГО РАЗВИТИЯ</w:t>
      </w:r>
    </w:p>
    <w:p w:rsidR="009975FC" w:rsidRDefault="009975FC">
      <w:pPr>
        <w:pStyle w:val="ConsPlusTitle"/>
        <w:widowControl/>
        <w:jc w:val="center"/>
      </w:pPr>
      <w:r>
        <w:t>РОССИЙСКОЙ ФЕДЕРАЦИИ</w:t>
      </w:r>
    </w:p>
    <w:p w:rsidR="009975FC" w:rsidRDefault="009975FC">
      <w:pPr>
        <w:pStyle w:val="ConsPlusTitle"/>
        <w:widowControl/>
        <w:jc w:val="center"/>
      </w:pPr>
    </w:p>
    <w:p w:rsidR="009975FC" w:rsidRDefault="009975FC">
      <w:pPr>
        <w:pStyle w:val="ConsPlusTitle"/>
        <w:widowControl/>
        <w:jc w:val="center"/>
      </w:pPr>
      <w:r>
        <w:t>ПРИКАЗ</w:t>
      </w:r>
    </w:p>
    <w:p w:rsidR="009975FC" w:rsidRDefault="009975FC">
      <w:pPr>
        <w:pStyle w:val="ConsPlusTitle"/>
        <w:widowControl/>
        <w:jc w:val="center"/>
      </w:pPr>
    </w:p>
    <w:p w:rsidR="009975FC" w:rsidRDefault="009975FC">
      <w:pPr>
        <w:pStyle w:val="ConsPlusTitle"/>
        <w:widowControl/>
        <w:jc w:val="center"/>
      </w:pPr>
      <w:r>
        <w:t>17 сентября 2007 г.</w:t>
      </w:r>
    </w:p>
    <w:p w:rsidR="009975FC" w:rsidRDefault="009975FC">
      <w:pPr>
        <w:pStyle w:val="ConsPlusTitle"/>
        <w:widowControl/>
        <w:jc w:val="center"/>
      </w:pPr>
    </w:p>
    <w:p w:rsidR="009975FC" w:rsidRDefault="009975FC">
      <w:pPr>
        <w:pStyle w:val="ConsPlusTitle"/>
        <w:widowControl/>
        <w:jc w:val="center"/>
      </w:pPr>
      <w:r>
        <w:t>N 611</w:t>
      </w:r>
    </w:p>
    <w:p w:rsidR="009975FC" w:rsidRDefault="009975FC">
      <w:pPr>
        <w:pStyle w:val="ConsPlusTitle"/>
        <w:widowControl/>
        <w:jc w:val="center"/>
      </w:pPr>
    </w:p>
    <w:p w:rsidR="009975FC" w:rsidRDefault="009975FC">
      <w:pPr>
        <w:pStyle w:val="ConsPlusTitle"/>
        <w:widowControl/>
        <w:jc w:val="center"/>
      </w:pPr>
      <w:r>
        <w:t>ОБ УТВЕРЖДЕНИИ СТАНДАРТА МЕДИЦИНСКОЙ ПОМОЩИ</w:t>
      </w:r>
    </w:p>
    <w:p w:rsidR="009975FC" w:rsidRDefault="009975FC">
      <w:pPr>
        <w:pStyle w:val="ConsPlusTitle"/>
        <w:widowControl/>
        <w:jc w:val="center"/>
      </w:pPr>
      <w:r>
        <w:t>БОЛЬНЫМ С ЯЗВОЙ ДВЕНАДЦАТИПЕРСТНОЙ КИШКИ</w:t>
      </w:r>
    </w:p>
    <w:p w:rsidR="009975FC" w:rsidRDefault="009975FC">
      <w:pPr>
        <w:pStyle w:val="ConsPlusTitle"/>
        <w:widowControl/>
        <w:jc w:val="center"/>
      </w:pPr>
      <w:r>
        <w:t>(ПРИ ОКАЗАНИИ СПЕЦИАЛИЗИРОВАННОЙ ПОМОЩИ)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язвой двенадцатиперстной кишки (при оказании специализированной помощи).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специализированных медицинских учреждений (подразделений) в субъектах Российской Федерации использовать </w:t>
      </w:r>
      <w:hyperlink r:id="rId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язвой двенадцатиперстной кишки (при оказании специализированной помощи).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сентября 2007 г. N 611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pStyle w:val="ConsPlusTitle"/>
        <w:widowControl/>
        <w:jc w:val="center"/>
      </w:pPr>
      <w:r>
        <w:t>СТАНДАРТ</w:t>
      </w:r>
    </w:p>
    <w:p w:rsidR="009975FC" w:rsidRDefault="009975FC">
      <w:pPr>
        <w:pStyle w:val="ConsPlusTitle"/>
        <w:widowControl/>
        <w:jc w:val="center"/>
      </w:pPr>
      <w:r>
        <w:t>МЕДИЦИНСКОЙ ПОМОЩИ БОЛЬНЫМ С ЯЗВОЙ</w:t>
      </w:r>
    </w:p>
    <w:p w:rsidR="009975FC" w:rsidRDefault="009975FC">
      <w:pPr>
        <w:pStyle w:val="ConsPlusTitle"/>
        <w:widowControl/>
        <w:jc w:val="center"/>
      </w:pPr>
      <w:r>
        <w:t>ДВЕНАДЦАТИПЕРСТНОЙ КИШКИ (ПРИ ОКАЗАНИИ</w:t>
      </w:r>
    </w:p>
    <w:p w:rsidR="009975FC" w:rsidRDefault="009975FC">
      <w:pPr>
        <w:pStyle w:val="ConsPlusTitle"/>
        <w:widowControl/>
        <w:jc w:val="center"/>
      </w:pPr>
      <w:r>
        <w:t>СПЕЦИАЛИЗИРОВАННОЙ ПОМОЩИ)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пациента: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язва двенадцатиперстной кишки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K26</w:t>
        </w:r>
      </w:hyperlink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1.1. ДИАГНОСТИКА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пищевода,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желудка,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пищевода,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желудка,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пульса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Эзофагогастродуодено-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скопия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A08.16.004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материала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 на наличие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геликобактера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A04.14.002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желчного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пузыря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поджелудочной железы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Рентгеноскопия желудка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двенадцатиперстной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A06.16.003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Контрастная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рентгенография желудка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двенадцатиперстной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(прием бария)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A06.16.009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желудка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двенадцатиперстной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кишки, двойной контраст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Соотношение лейкоцитов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цветового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Исследование физических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свойств желудочного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сока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Исследование химических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свойств желудочного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сока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A09.16.004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Внутрижелудочное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концентрации водородных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ионов в желудочном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содержимом (pH)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A09.16.005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желудочного сока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кала 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скрытую кровь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желудка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A11.11.005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Взятие желудочного сока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Биопсия желудка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помощью эндоскопии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Биопсия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с помощью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эндоскопии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A12.05.028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тромбоцитов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A26.06.036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HbsAg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Hepatitis B virus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A26.06.049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2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A26.06.082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Treponema pallidum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Hepatitis C virus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A09.05.055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сывороточных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иммуноглобулинов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(IgG, IgA, IgM)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крови (A, B, O)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резус-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A26.06.033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Helicobacter pylori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Компьютерная томография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органов брюшной полости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A06.31.006.01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компьютерных томограмм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</w:tbl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Модель пациента: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язва двенадцатиперстной кишки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9" w:history="1">
        <w:r>
          <w:rPr>
            <w:rFonts w:ascii="Calibri" w:hAnsi="Calibri" w:cs="Calibri"/>
            <w:color w:val="0000FF"/>
          </w:rPr>
          <w:t>K26</w:t>
        </w:r>
      </w:hyperlink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кровотечение, перфорация, пенетрация, пилородуоденальный стеноз холедоходуоденальный свищ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2.2. ЛЕЧЕНИЕ ИЗ РАСЧЕТА 35 ДНЕЙ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пищевода,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желудка,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пищевода,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желудка,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A01.16.003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лекарственной терапии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12-перстной кишки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диетической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заболеваниях пищевода,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желудка, 12-перстной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лечебно-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оздоровительного режима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12-перстной кишки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A01.31.012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общетерапевтическая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сердцебиения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9975F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Постановка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очистительной клизмы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A14.01.017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Бритье кожи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предоперационное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A15.12.002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Эластичная компрессия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нижних конечностей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дренажом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(дренажами)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Транспортировка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тяжелого больного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внутри учреждения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Размещение тяжелого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в постели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Перемещение тяжелого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в постели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неспровоцированных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дыхательных объемов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потоков (функция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внешнего дыхания)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B03.003.05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Суточное наблюдение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реанимационного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A05.10.003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Прикроватное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непрерывное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мониторирование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электрокардиографичес-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Приготовление и смена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постельного белья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тяжелому больному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по смене белья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одежды тяжелому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больному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A14.07.001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полостью рта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в условиях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реанимации 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интенсивной терапии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респираторным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трактом в условиях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искусственной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вентиляции легких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мочеиспускании тяжелому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больному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A11.28.007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мочевого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пузыря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A14.28.002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постоянным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мочевым катетером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промежностью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наружными половыми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органами тяжелому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больному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кожей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тяжелобольного пациента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A14.07.002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полостью рта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тяжелобольного пациента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Кормление тяжелого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через рот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назогастральный зонд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</w:tr>
      <w:tr w:rsidR="009975F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A11.16.009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Зондирование желудка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975F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A11.16.008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Промывание желудка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Уход за назогастральным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зондом, носовыми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канюлями и катетером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кубитальной и других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периферических вен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подключичной и других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центральных вен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сосудистым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катетером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9975F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A14.31.012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степени риска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пролежней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степени тяжести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пролежней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интенсивности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9975F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pH крови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A12.05.026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кислорода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A12.05.033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углекислого газа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Расшифровка, описание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интерпретация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электрокардиографичес-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калия в крови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креатинина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мочевины в крови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в крови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кальция в крови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белка в крови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альбумина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глобулиновых фракций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A09.05.050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фибриногена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Соотношение лейкоцитов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тромбоцитов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A09.05.009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С-реактивного белка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гамма-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глютамилтрансферазы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ретикулоцитов в крови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среднего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содержания и средней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концентрации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гемоглобина 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эритроцитах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осадка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белка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концентрации водородных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ионов мочи (pH мочи)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975F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объема мочи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удельного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веса (относительной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плотности) мочи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Бактериологическое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перитонеального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экссудата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легких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Компьютерная томография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брюшной полости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компьютерных томограмм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A10.31.001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исследование удаленного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операционного материала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препарата тканей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A08.16.003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Гистологическое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12-перстной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A04.15.001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поджелудочной железы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A04.14.001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печени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забрюшинного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пространства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Магнитно-резонансная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томография брюшной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полости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интерпретация магнитно-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резонансных томограмм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Эзофагогастродуодено-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скопия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Биопсия желудка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помощью эндоскопии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Термометрия общая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Подкожное введение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Внутривенное введение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Ингаляционное введение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кислорода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A20.09.001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парентеральном введение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дефекации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тяжелого больного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Постановка газоотводной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трубки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A15.31.001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Перевязки при полостных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операциях на органах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брюшной полости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A24.01.003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Применение пузыря со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льдом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A19.09.002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Дыхательные упражнения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дренирующие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членов семьи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пациента техники 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перемещения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размещения в постели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пациента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самопомощи при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перемещении в постели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кресле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A18.05.012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Гемотрансфузия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A16.16.021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Ушивание язвы желудка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12-ой кишки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0,09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A16.16.017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Резекция желудка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A16.16.013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Иссечение язвы желудка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12-перстной кишки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A16.16.020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Гастроэнтеростомия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(без гастроэктомии)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A16.16.019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Пилоропластика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A16.16.018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Ваготомия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B01.003.04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Анестезиологическое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пособие (включая раннее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послеоперационное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ведение)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B01.003.01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Прием (осмотр,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консультация) врача-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анестезиолога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A26.06.036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HbsAg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Hepatitis B virus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2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A26.06.082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Treponema pallidum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Hepatitis C virus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A09.05.055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сывороточных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иммуноглобулинов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(IgG, IgA, IgM)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крови (A, B, O)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резус-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</w:tbl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2160"/>
        <w:gridCol w:w="1485"/>
        <w:gridCol w:w="1215"/>
        <w:gridCol w:w="1215"/>
      </w:tblGrid>
      <w:tr w:rsidR="009975FC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Фармакотера-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певтическая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непатентованное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назначения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9975FC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для 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инфекций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Антибактериальные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Амикацин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г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Амоксициллин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г  </w:t>
            </w: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Имипенем +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Циластатин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г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Кларитромицин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г 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Меропенем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г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Цефоперазон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г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Ципрофлоксацин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г   </w:t>
            </w:r>
          </w:p>
        </w:tc>
      </w:tr>
      <w:tr w:rsidR="009975FC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Противопротозойные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противомалярийные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Метронидазол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г  </w:t>
            </w: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Противогрибковые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Кетоконазол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г 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Флуконазол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</w:tr>
      <w:tr w:rsidR="009975FC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 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инфекций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Бифидобактерии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бифидум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доз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доз </w:t>
            </w:r>
          </w:p>
        </w:tc>
      </w:tr>
      <w:tr w:rsidR="009975FC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кровь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систему свертывания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Гепарин натрий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20000 МЕ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   </w:t>
            </w: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Надропарин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кальция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мг  </w:t>
            </w: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Эноксапарин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плазмозаменители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Гидроксиэтил-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крахмал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л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Препараты плазмы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Альбумин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л   </w:t>
            </w:r>
          </w:p>
        </w:tc>
      </w:tr>
      <w:tr w:rsidR="009975FC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Анестетики, миорелаксанты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наркоза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Севофлуран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мл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мл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Пропофол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Тиопентал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Миорелаксанты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Атракурия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безилат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Пипекурония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мг  </w:t>
            </w: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Суксаметония,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хлорид и йодид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Цисатракурия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безилат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</w:tr>
      <w:tr w:rsidR="009975FC">
        <w:trPr>
          <w:cantSplit/>
          <w:trHeight w:val="60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Анальгетики, 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препараты,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для лечения ревматических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заболеваний и подагры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Наркотические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Морфин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мг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Трамадол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Фентанил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мг  </w:t>
            </w:r>
          </w:p>
        </w:tc>
      </w:tr>
      <w:tr w:rsidR="009975FC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Ненаркотические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Ацетилсалицило-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вая кислота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г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Диклофенак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г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Кеторолак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450 мг </w:t>
            </w:r>
          </w:p>
        </w:tc>
      </w:tr>
      <w:tr w:rsidR="009975FC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центральную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нервную систему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Анксиолитики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(транквилизаторы)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Диазепам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Мидазолам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мг  </w:t>
            </w:r>
          </w:p>
        </w:tc>
      </w:tr>
      <w:tr w:rsidR="009975FC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тракта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Спазмолитические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Атропин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мг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Дротаверин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 мг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Платифиллин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0,015 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0,45 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Антиферменты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Апротинин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 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ЕД </w:t>
            </w:r>
          </w:p>
        </w:tc>
      </w:tr>
      <w:tr w:rsidR="009975FC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Антациды и другие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противоязвенные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Висмута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трикалия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дицитрат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10800 мг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Омепрозол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Рабепрозол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Ранитидин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4,2 г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Фамотидин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280 мг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Эзомепрозол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</w:tr>
      <w:tr w:rsidR="009975FC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 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тракта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Метоклопрамид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мг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Домперидон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мг  </w:t>
            </w:r>
          </w:p>
        </w:tc>
      </w:tr>
      <w:tr w:rsidR="009975FC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аллергических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реакций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Антигистаминные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Дифенгидрамин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мг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Клемастин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 мг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Хлоропирамин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420 мг </w:t>
            </w:r>
          </w:p>
        </w:tc>
      </w:tr>
      <w:tr w:rsidR="009975FC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сердечно-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сосудистую систему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Вазопрессорные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Допамин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Добутамин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</w:tr>
      <w:tr w:rsidR="009975FC">
        <w:trPr>
          <w:cantSplit/>
          <w:trHeight w:val="48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Растворы, электролиты, средства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равновесия,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питания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Электролиты, средства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равновесия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Натрия хлорид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л   </w:t>
            </w:r>
          </w:p>
        </w:tc>
      </w:tr>
      <w:tr w:rsidR="009975FC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электролитные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моно- и поли-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компонентные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л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л  </w:t>
            </w:r>
          </w:p>
        </w:tc>
      </w:tr>
      <w:tr w:rsidR="009975FC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Гормоны и средства, влияющие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эндокринную систему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60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Неполовые гормоны,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синтетические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субстанции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антигормоны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Октреотид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мг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Преднизолон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мг </w:t>
            </w:r>
          </w:p>
        </w:tc>
      </w:tr>
    </w:tbl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pStyle w:val="ConsPlusNonformat"/>
        <w:widowControl/>
        <w:ind w:firstLine="540"/>
        <w:jc w:val="both"/>
      </w:pPr>
      <w:r>
        <w:t>--------------------------------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Ориентировочная дневная доза.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Эквивалентная курсовая доза.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Консервированная кровь человека и ее компоненты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160"/>
        <w:gridCol w:w="2025"/>
      </w:tblGrid>
      <w:tr w:rsidR="009975FC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количество  </w:t>
            </w:r>
          </w:p>
        </w:tc>
      </w:tr>
      <w:tr w:rsidR="009975FC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Плазма свежезамороженная из дозы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доз     </w:t>
            </w:r>
          </w:p>
        </w:tc>
      </w:tr>
      <w:tr w:rsidR="009975FC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Эритроцитная масса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дозы    </w:t>
            </w:r>
          </w:p>
        </w:tc>
      </w:tr>
    </w:tbl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Питательные смеси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835"/>
        <w:gridCol w:w="2025"/>
        <w:gridCol w:w="1215"/>
        <w:gridCol w:w="1215"/>
      </w:tblGrid>
      <w:tr w:rsidR="009975FC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9975FC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парентерального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питания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Растворы аминокислот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 мл</w:t>
            </w:r>
          </w:p>
        </w:tc>
      </w:tr>
      <w:tr w:rsidR="009975FC"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Жировые эмульсии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5000 мл</w:t>
            </w:r>
          </w:p>
        </w:tc>
      </w:tr>
      <w:tr w:rsidR="009975FC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энтерального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зондового питания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10000 мл</w:t>
            </w:r>
          </w:p>
        </w:tc>
      </w:tr>
      <w:tr w:rsidR="009975FC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Смесь белковая композитная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сухая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700 г </w:t>
            </w:r>
          </w:p>
        </w:tc>
      </w:tr>
    </w:tbl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Модель пациента: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язва двенадцатиперстной кишки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0" w:history="1">
        <w:r>
          <w:rPr>
            <w:rFonts w:ascii="Calibri" w:hAnsi="Calibri" w:cs="Calibri"/>
            <w:color w:val="0000FF"/>
          </w:rPr>
          <w:t>K26</w:t>
        </w:r>
      </w:hyperlink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помощь, рефрактерность к консервативной терапии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3.1. ЛЕЧЕНИЕ ИЗ РАСЧЕТА 21 ДЕНЬ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пищевода,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желудка, 12-перстной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пищевода,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желудка, 12-перстной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12-перстной кишки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12-перстной кишки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A01.31.016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общетерапевтическая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  </w:t>
            </w:r>
          </w:p>
        </w:tc>
      </w:tr>
      <w:tr w:rsidR="009975F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9975F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массы тела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Термометрия общая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Эзофагогастродуодено-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скопия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A08.16.004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материала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 на наличие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инфекции H.pylori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железа в сыворотке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аспартат-трансаминазы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аланин-трансаминазы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A26.06.082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Treponema pallidum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A26.06.036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HBsAg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Hepatitis B virus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2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крови (A, B, O)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резус-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кала 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скрытую кровь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975F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цветового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соотношения лейкоцитов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A12.05.028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тромбоцитов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гематокрита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лекарственной терапии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12-перстной кишки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диетической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заболеваниях пищевода,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желудка, 12-перстной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9975F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лечебно-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оздоровительного режима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12-перстной кишки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A11.12.002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кубитальной и других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периферических вен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Внутривенное введение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Подкожное введение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растворов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Внутримышечное введение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сосудистым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катетером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дефекации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Постановка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очистительной клизмы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мочеиспускании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Перемещение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Размещение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членов семьи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пациента технике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его перемещения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размещения в постели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975F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Кормление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через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рот и назогастральный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Приготовление и смена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постельного белья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тяжелобольному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9975F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по смене белья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одежды тяжелобольному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промежностью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наружными половыми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органами тяжелобольного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9975F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парентеральном введении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</w:tbl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2160"/>
        <w:gridCol w:w="1485"/>
        <w:gridCol w:w="1215"/>
        <w:gridCol w:w="1215"/>
      </w:tblGrid>
      <w:tr w:rsidR="009975FC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Фармакотера-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певтическая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непатентованное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назначения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9975FC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тракта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Антациды и другие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противоязвенные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Алгедрат +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Магния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гидроксид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17,44 г/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2,8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366,24/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58,8 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Алюминия фосфат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1008 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Лансопразол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840 мг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Омепразол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840 мг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Пирензепин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 г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Рабепразол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560 мг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Ранитидин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6,3 г 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Фамотидин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560 мг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Эзомепразол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840 мг </w:t>
            </w:r>
          </w:p>
        </w:tc>
      </w:tr>
      <w:tr w:rsidR="009975FC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печеночной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недостаточности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Лактулоза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г  </w:t>
            </w: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Урсодеоксихоле-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вая кислота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14000 мг</w:t>
            </w: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Спазмолитические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Гисциона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бутилбромид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1680 мг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Дротаверин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1680 мг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Мебеверин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8400 мг </w:t>
            </w:r>
          </w:p>
        </w:tc>
      </w:tr>
      <w:tr w:rsidR="009975F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Пинаверия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3150 мг </w:t>
            </w:r>
          </w:p>
        </w:tc>
      </w:tr>
      <w:tr w:rsidR="009975FC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 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тракта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Висмута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трикалия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дицитрат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6720 мг </w:t>
            </w:r>
          </w:p>
        </w:tc>
      </w:tr>
      <w:tr w:rsidR="009975FC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Диоксометилтет-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рагидропирими-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дин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31,5 мг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Домперидон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630 мг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Сукральфат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 г  </w:t>
            </w:r>
          </w:p>
        </w:tc>
      </w:tr>
      <w:tr w:rsidR="009975FC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для 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инфекций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Антибактериальные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Амоксициллин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28,0 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Кларитромицин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14,0 г </w:t>
            </w: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Тетрациклин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28,0 г </w:t>
            </w:r>
          </w:p>
        </w:tc>
      </w:tr>
      <w:tr w:rsidR="009975FC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Противопротозойные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противомалярийные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Метронидазол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21,0 г </w:t>
            </w:r>
          </w:p>
        </w:tc>
      </w:tr>
      <w:tr w:rsidR="009975FC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 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инфекций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Нифурател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5600 мг </w:t>
            </w:r>
          </w:p>
        </w:tc>
      </w:tr>
      <w:tr w:rsidR="009975FC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Средства, влияющие на центральную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нервную систему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60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влияющие на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центральную нервную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систему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F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Гидроксизин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700 мг </w:t>
            </w:r>
          </w:p>
        </w:tc>
      </w:tr>
    </w:tbl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pStyle w:val="ConsPlusNonformat"/>
        <w:widowControl/>
        <w:ind w:firstLine="540"/>
        <w:jc w:val="both"/>
      </w:pPr>
      <w:r>
        <w:t>--------------------------------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Ориентировочная дневная доза.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Эквивалентная курсовая доза.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Консервированная кровь человека и ее компоненты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160"/>
        <w:gridCol w:w="2025"/>
      </w:tblGrid>
      <w:tr w:rsidR="009975FC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количество  </w:t>
            </w:r>
          </w:p>
        </w:tc>
      </w:tr>
      <w:tr w:rsidR="009975FC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Эритроцитная масса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дозы    </w:t>
            </w:r>
          </w:p>
        </w:tc>
      </w:tr>
    </w:tbl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Питательные смеси</w:t>
      </w: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025"/>
        <w:gridCol w:w="1215"/>
        <w:gridCol w:w="1215"/>
      </w:tblGrid>
      <w:tr w:rsidR="009975FC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9975FC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энтерального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зондового питания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10000 мл</w:t>
            </w:r>
          </w:p>
        </w:tc>
      </w:tr>
      <w:tr w:rsidR="009975FC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Смесь белковая композитная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сухая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FC" w:rsidRDefault="009975F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700 г </w:t>
            </w:r>
          </w:p>
        </w:tc>
      </w:tr>
    </w:tbl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5FC" w:rsidRDefault="009975F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A579C" w:rsidRDefault="006D55D4"/>
    <w:sectPr w:rsidR="001A579C" w:rsidSect="00E2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FC"/>
    <w:rsid w:val="0012219F"/>
    <w:rsid w:val="001324F2"/>
    <w:rsid w:val="006D55D4"/>
    <w:rsid w:val="009975FC"/>
    <w:rsid w:val="00D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75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975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9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75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975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9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ED;n=1991;fld=134;dst=10917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ED;n=26534;fld=134;dst=1000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ED;n=26534;fld=134;dst=100011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MED;n=38833;fld=134;dst=100304" TargetMode="External"/><Relationship Id="rId10" Type="http://schemas.openxmlformats.org/officeDocument/2006/relationships/hyperlink" Target="consultantplus://offline/main?base=MED;n=1991;fld=134;dst=109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ED;n=1991;fld=134;dst=109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4752</Words>
  <Characters>27087</Characters>
  <Application>Microsoft Office Word</Application>
  <DocSecurity>4</DocSecurity>
  <Lines>225</Lines>
  <Paragraphs>63</Paragraphs>
  <ScaleCrop>false</ScaleCrop>
  <Company>okb</Company>
  <LinksUpToDate>false</LinksUpToDate>
  <CharactersWithSpaces>31776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Cnfybitdcrfz</dc:creator>
  <cp:keywords/>
  <dc:description/>
  <cp:lastModifiedBy>CRB</cp:lastModifiedBy>
  <cp:revision>2</cp:revision>
  <dcterms:created xsi:type="dcterms:W3CDTF">2013-12-10T02:03:00Z</dcterms:created>
  <dcterms:modified xsi:type="dcterms:W3CDTF">2013-12-10T02:03:00Z</dcterms:modified>
</cp:coreProperties>
</file>