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C" w:rsidRDefault="009C3C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C3C2C" w:rsidRDefault="009C3C2C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9C3C2C" w:rsidRDefault="009C3C2C">
      <w:pPr>
        <w:pStyle w:val="ConsPlusTitle"/>
        <w:widowControl/>
        <w:jc w:val="center"/>
      </w:pPr>
      <w:r>
        <w:t>РОССИЙСКОЙ ФЕДЕРАЦИИ</w:t>
      </w:r>
    </w:p>
    <w:p w:rsidR="009C3C2C" w:rsidRDefault="009C3C2C">
      <w:pPr>
        <w:pStyle w:val="ConsPlusTitle"/>
        <w:widowControl/>
        <w:jc w:val="center"/>
      </w:pPr>
    </w:p>
    <w:p w:rsidR="009C3C2C" w:rsidRDefault="009C3C2C">
      <w:pPr>
        <w:pStyle w:val="ConsPlusTitle"/>
        <w:widowControl/>
        <w:jc w:val="center"/>
      </w:pPr>
      <w:r>
        <w:t>ПРИКАЗ</w:t>
      </w:r>
    </w:p>
    <w:p w:rsidR="009C3C2C" w:rsidRDefault="009C3C2C">
      <w:pPr>
        <w:pStyle w:val="ConsPlusTitle"/>
        <w:widowControl/>
        <w:jc w:val="center"/>
      </w:pPr>
    </w:p>
    <w:p w:rsidR="009C3C2C" w:rsidRDefault="009C3C2C">
      <w:pPr>
        <w:pStyle w:val="ConsPlusTitle"/>
        <w:widowControl/>
        <w:jc w:val="center"/>
      </w:pPr>
      <w:r>
        <w:t>2 июля 2007 г.</w:t>
      </w:r>
    </w:p>
    <w:p w:rsidR="009C3C2C" w:rsidRDefault="009C3C2C">
      <w:pPr>
        <w:pStyle w:val="ConsPlusTitle"/>
        <w:widowControl/>
        <w:jc w:val="center"/>
      </w:pPr>
    </w:p>
    <w:p w:rsidR="009C3C2C" w:rsidRDefault="009C3C2C">
      <w:pPr>
        <w:pStyle w:val="ConsPlusTitle"/>
        <w:widowControl/>
        <w:jc w:val="center"/>
      </w:pPr>
      <w:r>
        <w:t>N 460</w:t>
      </w:r>
    </w:p>
    <w:p w:rsidR="009C3C2C" w:rsidRDefault="009C3C2C">
      <w:pPr>
        <w:pStyle w:val="ConsPlusTitle"/>
        <w:widowControl/>
        <w:jc w:val="center"/>
      </w:pPr>
    </w:p>
    <w:p w:rsidR="009C3C2C" w:rsidRDefault="009C3C2C">
      <w:pPr>
        <w:pStyle w:val="ConsPlusTitle"/>
        <w:widowControl/>
        <w:jc w:val="center"/>
      </w:pPr>
      <w:r>
        <w:t>ОБ УТВЕРЖДЕНИИ СТАНДАРТА МЕДИЦИНСКОЙ ПОМОЩИ БОЛЬНЫМ</w:t>
      </w:r>
    </w:p>
    <w:p w:rsidR="009C3C2C" w:rsidRDefault="009C3C2C">
      <w:pPr>
        <w:pStyle w:val="ConsPlusTitle"/>
        <w:widowControl/>
        <w:jc w:val="center"/>
      </w:pPr>
      <w:r>
        <w:t>С ПЕРЕЛОМОМ ПОЯСНИЧНО-КРЕСТЦОВОГО ОТДЕЛА ПОЗВОНОЧНИКА</w:t>
      </w:r>
    </w:p>
    <w:p w:rsidR="009C3C2C" w:rsidRDefault="009C3C2C">
      <w:pPr>
        <w:pStyle w:val="ConsPlusTitle"/>
        <w:widowControl/>
        <w:jc w:val="center"/>
      </w:pPr>
      <w:r>
        <w:t>И КОСТЕЙ ТАЗА (ПРИ ОКАЗАНИИ СПЕЦИАЛИЗИРОВАННОЙ ПОМОЩИ)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переломом пояснично-крестцового отдела позвоночника и костей таза (при оказании специализированной помощи).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переломом пояснично-крестцового отдела позвоночника и костей таза (при оказании специализированной помощи).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2007 г. N 460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C2C" w:rsidRDefault="009C3C2C">
      <w:pPr>
        <w:pStyle w:val="ConsPlusTitle"/>
        <w:widowControl/>
        <w:jc w:val="center"/>
      </w:pPr>
      <w:r>
        <w:t>СТАНДАРТ</w:t>
      </w:r>
    </w:p>
    <w:p w:rsidR="009C3C2C" w:rsidRDefault="009C3C2C">
      <w:pPr>
        <w:pStyle w:val="ConsPlusTitle"/>
        <w:widowControl/>
        <w:jc w:val="center"/>
      </w:pPr>
      <w:r>
        <w:t>МЕДИЦИНСКОЙ ПОМОЩИ БОЛЬНЫМ С ПЕРЕЛОМОМ ПОЯСНИЧНО</w:t>
      </w:r>
    </w:p>
    <w:p w:rsidR="009C3C2C" w:rsidRDefault="009C3C2C">
      <w:pPr>
        <w:pStyle w:val="ConsPlusTitle"/>
        <w:widowControl/>
        <w:jc w:val="center"/>
      </w:pPr>
      <w:r>
        <w:t>КРЕСТЦОВОГО ОТДЕЛА ПОЗВОНОЧНИКА И КОСТЕЙ ТАЗА</w:t>
      </w:r>
    </w:p>
    <w:p w:rsidR="009C3C2C" w:rsidRDefault="009C3C2C">
      <w:pPr>
        <w:pStyle w:val="ConsPlusTitle"/>
        <w:widowControl/>
        <w:jc w:val="center"/>
      </w:pPr>
      <w:r>
        <w:t>(ПРИ ОКАЗАНИИ СПЕЦИАЛИЗИРОВАНОЙ ПОМОЩИ)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перелом поясничного позвонка, перелом крестца, перелом копчика, травматический разрыв межпозвоночного диска в пояснично-крестцовом отделе, вывих поясничного позвонка</w:t>
      </w:r>
    </w:p>
    <w:p w:rsidR="009C3C2C" w:rsidRPr="00601280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Код</w:t>
      </w:r>
      <w:r w:rsidRPr="0060128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60128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МКБ</w:t>
      </w:r>
      <w:r w:rsidRPr="00601280">
        <w:rPr>
          <w:rFonts w:ascii="Calibri" w:hAnsi="Calibri" w:cs="Calibri"/>
          <w:lang w:val="en-US"/>
        </w:rPr>
        <w:t xml:space="preserve">-10: </w:t>
      </w:r>
      <w:hyperlink r:id="rId8" w:history="1">
        <w:r w:rsidRPr="00601280">
          <w:rPr>
            <w:rFonts w:ascii="Calibri" w:hAnsi="Calibri" w:cs="Calibri"/>
            <w:color w:val="0000FF"/>
            <w:lang w:val="en-US"/>
          </w:rPr>
          <w:t>S32.0-S 32.2</w:t>
        </w:r>
      </w:hyperlink>
      <w:r w:rsidRPr="00601280">
        <w:rPr>
          <w:rFonts w:ascii="Calibri" w:hAnsi="Calibri" w:cs="Calibri"/>
          <w:lang w:val="en-US"/>
        </w:rPr>
        <w:t xml:space="preserve">, </w:t>
      </w:r>
      <w:hyperlink r:id="rId9" w:history="1">
        <w:r w:rsidRPr="00601280">
          <w:rPr>
            <w:rFonts w:ascii="Calibri" w:hAnsi="Calibri" w:cs="Calibri"/>
            <w:color w:val="0000FF"/>
            <w:lang w:val="en-US"/>
          </w:rPr>
          <w:t>S33.0</w:t>
        </w:r>
      </w:hyperlink>
      <w:r w:rsidRPr="00601280">
        <w:rPr>
          <w:rFonts w:ascii="Calibri" w:hAnsi="Calibri" w:cs="Calibri"/>
          <w:lang w:val="en-US"/>
        </w:rPr>
        <w:t xml:space="preserve">, </w:t>
      </w:r>
      <w:hyperlink r:id="rId10" w:history="1">
        <w:r w:rsidRPr="00601280">
          <w:rPr>
            <w:rFonts w:ascii="Calibri" w:hAnsi="Calibri" w:cs="Calibri"/>
            <w:color w:val="0000FF"/>
            <w:lang w:val="en-US"/>
          </w:rPr>
          <w:t>S33.1</w:t>
        </w:r>
      </w:hyperlink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Условия оказания: стационарная помощь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А01.31.009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общетерапевтический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Линейные измерения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Линейные измерения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суставов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А02.04.003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подвижности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сустава (углометрия)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А01.24.004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двигательной сферы при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патологии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нервной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поясничного отдела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позвоночника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пояснично-крестцового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отдела позвоночника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всего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таза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позвоночника,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исследования и проекции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А04.18.001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толстого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кишечника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А04.18.001.001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тонкого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кишечника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А04.20.001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матки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придатков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А04.21.001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простаты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А06.28.010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Цистография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ЛЕЧЕНИЕ ИЗ РАСЧЕТА 10 ДНЕЙ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А01.31.009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общетерапевтический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А01.03.004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костной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костной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А25.03.003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костной системы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А01.24.004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двигательной сферы при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патологии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нервной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поясничного отдела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позвоночника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А06.03.019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позвоночника,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исследования и проекции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Расшифровка, описание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лейкоцитов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мочи (pH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моче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билирубина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аспарат-трансаминазы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Активированное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тромбопластиновое время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(АЧТВ)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А12.05.027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протромбинового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(тромбопластинового)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времени в крови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плазме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 M, Ig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G) к HBSAg Hepatitis B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virus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 M, Ig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G) к Hepatitis С virus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мочи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аэробные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факультативно-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условно-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патогенные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антибиотикам и другим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препаратам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В01.003.01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(осмотр,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консультация) врача-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анестезиолога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А13.31.001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самоуходу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А24.01.002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Компресс на кожу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кубитальной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больного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степени риска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пролежней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А11.28.007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мочевого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наружными половыми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тяжелобольных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А17.31.020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Воздействие магнитными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полями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А21.01.009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Массаж ног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9C3C2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А16.03.038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Наложение наружных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фиксирующих устройств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9C3C2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А15.01.001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Перевязки при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нарушениях целостности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кожных покровов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</w:tbl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9C3C2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9C3C2C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миорелаксанты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Лидокаин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Прокаин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9C3C2C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Тримеперидин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Трамадол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9C3C2C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Кеторолак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Кетопрофен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мг </w:t>
            </w: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Метамизол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9C3C2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Анксиолитики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Гидроксизин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мг </w:t>
            </w:r>
          </w:p>
        </w:tc>
      </w:tr>
      <w:tr w:rsidR="009C3C2C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центральную нервную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Дистигмина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мг </w:t>
            </w: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Неостигмина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метилсульфат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</w:tr>
      <w:tr w:rsidR="009C3C2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Омепразол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9C3C2C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Метоклопрамид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9C3C2C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 ЕД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   </w:t>
            </w: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Надропарин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мг  </w:t>
            </w: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Декстроза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  <w:tr w:rsidR="009C3C2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Цефазолин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9C3C2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9C3C2C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органы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Амброксол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9C3C2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Ацетилцистеин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мг </w:t>
            </w:r>
          </w:p>
        </w:tc>
      </w:tr>
      <w:tr w:rsidR="009C3C2C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C2C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хлорид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  <w:tr w:rsidR="009C3C2C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моно-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поликомпонент-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мл </w:t>
            </w:r>
          </w:p>
        </w:tc>
      </w:tr>
    </w:tbl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C" w:rsidRDefault="009C3C2C">
      <w:pPr>
        <w:pStyle w:val="ConsPlusNonformat"/>
        <w:widowControl/>
        <w:ind w:firstLine="540"/>
        <w:jc w:val="both"/>
      </w:pPr>
      <w:r>
        <w:t>--------------------------------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9C3C2C" w:rsidRDefault="009C3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1215"/>
        <w:gridCol w:w="1215"/>
      </w:tblGrid>
      <w:tr w:rsidR="009C3C2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9C3C2C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2C" w:rsidRDefault="009C3C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г  </w:t>
            </w:r>
          </w:p>
        </w:tc>
      </w:tr>
    </w:tbl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C" w:rsidRDefault="009C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C2C" w:rsidRDefault="009C3C2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601280"/>
    <w:sectPr w:rsidR="001A579C" w:rsidSect="0010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2C"/>
    <w:rsid w:val="0012219F"/>
    <w:rsid w:val="001324F2"/>
    <w:rsid w:val="00601280"/>
    <w:rsid w:val="009C3C2C"/>
    <w:rsid w:val="00B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3C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C3C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3C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C3C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504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5473;fld=134;dst=1000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473;fld=134;dst=10001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hyperlink" Target="consultantplus://offline/main?base=MED;n=1991;fld=134;dst=150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1991;fld=134;dst=150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2157</Words>
  <Characters>12297</Characters>
  <Application>Microsoft Office Word</Application>
  <DocSecurity>4</DocSecurity>
  <Lines>102</Lines>
  <Paragraphs>28</Paragraphs>
  <ScaleCrop>false</ScaleCrop>
  <Company>okb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2013-12-10T02:06:00Z</dcterms:created>
  <dcterms:modified xsi:type="dcterms:W3CDTF">2013-12-10T02:06:00Z</dcterms:modified>
</cp:coreProperties>
</file>