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D7" w:rsidRDefault="007333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7333D7" w:rsidRDefault="007333D7">
      <w:pPr>
        <w:pStyle w:val="ConsPlusTitle"/>
        <w:widowControl/>
        <w:jc w:val="center"/>
        <w:outlineLvl w:val="0"/>
      </w:pPr>
      <w:r>
        <w:t>МИНИСТЕРСТВО ЗДРАВООХРАНЕНИЯ И СОЦИАЛЬНОГО РАЗВИТИЯ</w:t>
      </w:r>
    </w:p>
    <w:p w:rsidR="007333D7" w:rsidRDefault="007333D7">
      <w:pPr>
        <w:pStyle w:val="ConsPlusTitle"/>
        <w:widowControl/>
        <w:jc w:val="center"/>
      </w:pPr>
      <w:r>
        <w:t>РОССИЙСКОЙ ФЕДЕРАЦИИ</w:t>
      </w:r>
    </w:p>
    <w:p w:rsidR="007333D7" w:rsidRDefault="007333D7">
      <w:pPr>
        <w:pStyle w:val="ConsPlusTitle"/>
        <w:widowControl/>
        <w:jc w:val="center"/>
      </w:pPr>
    </w:p>
    <w:p w:rsidR="007333D7" w:rsidRDefault="007333D7">
      <w:pPr>
        <w:pStyle w:val="ConsPlusTitle"/>
        <w:widowControl/>
        <w:jc w:val="center"/>
      </w:pPr>
      <w:r>
        <w:t>ПРИКАЗ</w:t>
      </w:r>
    </w:p>
    <w:p w:rsidR="007333D7" w:rsidRDefault="007333D7">
      <w:pPr>
        <w:pStyle w:val="ConsPlusTitle"/>
        <w:widowControl/>
        <w:jc w:val="center"/>
      </w:pPr>
    </w:p>
    <w:p w:rsidR="007333D7" w:rsidRDefault="007333D7">
      <w:pPr>
        <w:pStyle w:val="ConsPlusTitle"/>
        <w:widowControl/>
        <w:jc w:val="center"/>
      </w:pPr>
      <w:r>
        <w:t>2 июля 2007 г.</w:t>
      </w:r>
    </w:p>
    <w:p w:rsidR="007333D7" w:rsidRDefault="007333D7">
      <w:pPr>
        <w:pStyle w:val="ConsPlusTitle"/>
        <w:widowControl/>
        <w:jc w:val="center"/>
      </w:pPr>
    </w:p>
    <w:p w:rsidR="007333D7" w:rsidRDefault="007333D7">
      <w:pPr>
        <w:pStyle w:val="ConsPlusTitle"/>
        <w:widowControl/>
        <w:jc w:val="center"/>
      </w:pPr>
      <w:r>
        <w:t>N 459</w:t>
      </w:r>
    </w:p>
    <w:p w:rsidR="007333D7" w:rsidRDefault="007333D7">
      <w:pPr>
        <w:pStyle w:val="ConsPlusTitle"/>
        <w:widowControl/>
        <w:jc w:val="center"/>
      </w:pPr>
    </w:p>
    <w:p w:rsidR="007333D7" w:rsidRDefault="007333D7">
      <w:pPr>
        <w:pStyle w:val="ConsPlusTitle"/>
        <w:widowControl/>
        <w:jc w:val="center"/>
      </w:pPr>
      <w:r>
        <w:t>ОБ УТВЕРЖДЕНИИ СТАНДАРТА МЕДИЦИНСКОЙ ПОМОЩИ БОЛЬНЫМ</w:t>
      </w:r>
    </w:p>
    <w:p w:rsidR="007333D7" w:rsidRDefault="007333D7">
      <w:pPr>
        <w:pStyle w:val="ConsPlusTitle"/>
        <w:widowControl/>
        <w:jc w:val="center"/>
      </w:pPr>
      <w:r>
        <w:t>АСТМОЙ (ПРИ ОКАЗАНИИ СПЕЦИАЛИЗИРОВАННОЙ ПОМОЩИ)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  <w:proofErr w:type="gramEnd"/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астмой (при оказании специализированной помощи).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специализированных медицинских организаций использовать </w:t>
      </w:r>
      <w:hyperlink r:id="rId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астмой (при оказании специализированной помощи).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3D7" w:rsidRDefault="007333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33D7" w:rsidRDefault="007333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33D7" w:rsidRDefault="007333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33D7" w:rsidRDefault="007333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33D7" w:rsidRDefault="007333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33D7" w:rsidRDefault="007333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июля 2007 г. N 459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33D7" w:rsidRDefault="007333D7">
      <w:pPr>
        <w:pStyle w:val="ConsPlusTitle"/>
        <w:widowControl/>
        <w:jc w:val="center"/>
      </w:pPr>
      <w:r>
        <w:t>СТАНДАРТ</w:t>
      </w:r>
    </w:p>
    <w:p w:rsidR="007333D7" w:rsidRDefault="007333D7">
      <w:pPr>
        <w:pStyle w:val="ConsPlusTitle"/>
        <w:widowControl/>
        <w:jc w:val="center"/>
      </w:pPr>
      <w:r>
        <w:t>МЕДИЦИНСКОЙ ПОМОЩИ БОЛЬНЫМ АСТМОЙ</w:t>
      </w:r>
    </w:p>
    <w:p w:rsidR="007333D7" w:rsidRDefault="007333D7">
      <w:pPr>
        <w:pStyle w:val="ConsPlusTitle"/>
        <w:widowControl/>
        <w:jc w:val="center"/>
      </w:pPr>
      <w:r>
        <w:t>(ПРИ ОКАЗАНИИ СПЕЦИАЛИЗИРОВАННОЙ ПОМОЩИ)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астма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J45</w:t>
        </w:r>
      </w:hyperlink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 тяжелое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Стадия: любая (</w:t>
      </w:r>
      <w:proofErr w:type="spellStart"/>
      <w:r>
        <w:rPr>
          <w:rFonts w:ascii="Calibri" w:hAnsi="Calibri" w:cs="Calibri"/>
        </w:rPr>
        <w:t>интермиттирующая</w:t>
      </w:r>
      <w:proofErr w:type="spellEnd"/>
      <w:r>
        <w:rPr>
          <w:rFonts w:ascii="Calibri" w:hAnsi="Calibri" w:cs="Calibri"/>
        </w:rPr>
        <w:t xml:space="preserve"> (1 ступень), </w:t>
      </w:r>
      <w:proofErr w:type="spellStart"/>
      <w:r>
        <w:rPr>
          <w:rFonts w:ascii="Calibri" w:hAnsi="Calibri" w:cs="Calibri"/>
        </w:rPr>
        <w:t>персистирующая</w:t>
      </w:r>
      <w:proofErr w:type="spellEnd"/>
      <w:r>
        <w:rPr>
          <w:rFonts w:ascii="Calibri" w:hAnsi="Calibri" w:cs="Calibri"/>
        </w:rPr>
        <w:t xml:space="preserve"> легкая (2 ступень), </w:t>
      </w:r>
      <w:proofErr w:type="spellStart"/>
      <w:r>
        <w:rPr>
          <w:rFonts w:ascii="Calibri" w:hAnsi="Calibri" w:cs="Calibri"/>
        </w:rPr>
        <w:t>персистирующая</w:t>
      </w:r>
      <w:proofErr w:type="spellEnd"/>
      <w:r>
        <w:rPr>
          <w:rFonts w:ascii="Calibri" w:hAnsi="Calibri" w:cs="Calibri"/>
        </w:rPr>
        <w:t xml:space="preserve"> средне-тяжелая (3 ступень), </w:t>
      </w:r>
      <w:proofErr w:type="spellStart"/>
      <w:r>
        <w:rPr>
          <w:rFonts w:ascii="Calibri" w:hAnsi="Calibri" w:cs="Calibri"/>
        </w:rPr>
        <w:t>персистирующая</w:t>
      </w:r>
      <w:proofErr w:type="spellEnd"/>
      <w:r>
        <w:rPr>
          <w:rFonts w:ascii="Calibri" w:hAnsi="Calibri" w:cs="Calibri"/>
        </w:rPr>
        <w:t xml:space="preserve"> тяжелая (4 ступень)</w:t>
      </w:r>
      <w:proofErr w:type="gramEnd"/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стационарная помощь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3D7" w:rsidRDefault="007333D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ДИАГНОСТИКА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легких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бронхов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легких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бронхов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А01.09.003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легких и бронхов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А01.09.004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легких и бронхов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А01.09.005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при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болезнях легких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бронхов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Измерения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сердцебиения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неспровоцированных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объемов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потоков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Расшифровка, описание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электрокардиографиче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дыхательных объемов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медикаментозной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провокации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объемов с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применением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медикаментов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А09.05.055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сывороточных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иммуноглобулинов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А09.05.055.001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сывороточного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иммуноглобулина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А09.05.122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антител к антигенам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растительного,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животного и химического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происхождения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А12.01.008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парциального давления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кислорода в мягких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тканях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оксиметрия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А03.09.002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Трахеоскопия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А03.09.001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Бронхоскопия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А06.09.006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Компьютерная томография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органов грудной полости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А06.31.006.001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компьютерных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томограмм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легких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</w:tr>
    </w:tbl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3D7" w:rsidRDefault="007333D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1.2. ЛЕЧЕНИЕ ИЗ РАСЧЕТА 14 ДНЕЙ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легких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бронхов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легких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бронхов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А01.09.003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легких и бронхов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А01.09.004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легких и бронхов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А01.09.005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при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болезнях легких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бронхов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Расшифровка, описание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электрокардиографиче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Измерения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сердцебиения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7333D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7333D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неспровоцированных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объемов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потоков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7333D7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А25.09.001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лекарственной терапии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 заболеваниях нижних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путей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легочной ткани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7333D7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А25.09.002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диетической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заболеваниях нижних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путей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легочной ткани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7333D7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А25.09.003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Назначение лечебн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оздоровительного режима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 заболеваниях нижних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путей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легочной ткани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7333D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А12.01.008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парциального давления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кислорода в мягких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тканях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оксиметрия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7333D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А20.09.002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Оксигенотерапия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гипе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нормо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или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гипобарическая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при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болезнях легких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В03.003.05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Суточное наблюдение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реанимационного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7333D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Термометрия общая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Ингаляторное введение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лекарственных средств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кислорода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А11.12.003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Внутривенное введение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кожей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тяжелобольного пациента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7333D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А14.07.001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полостью рта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в условиях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реанимации 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интенсивной терапии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А14.08.003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назогастральным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зондом, носовыми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канюлями и катетером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сосудистым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катетером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А14.28.002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постоянным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мочевым катетером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А14.31.001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Перемещение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7333D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Кормление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через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рот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назогастральный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Приготовление и смена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белья тяжелобольному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промежностью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наружными половыми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органами тяжелобольного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А13.30.003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Психологическая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адаптация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А14.01.002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волосами,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ногтями, бритье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Транспортировка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внутри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А14.19.001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дефекации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7333D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массы тела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А02.03.005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роста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Постановка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очистительной клизмы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мочеиспускании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7333D7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А26.09.010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Бактериологическое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исследование мокроты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аэробные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факультативн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анаэробные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микроорганизмы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легких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0)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резу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А26.06.082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Treponema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pallidum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А26.06.036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HbsAg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Hepatitis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YgM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human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immunodeficiency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HTV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YgM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human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immunodeficiency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HTV 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Yg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M, G) к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Hepatitis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А26.06.016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A,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G) 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Chlamydia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pneumoniae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А26.06.057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A,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Mycoplasma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pneumoniae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крови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Соотношение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среднего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содержания и средней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концентрации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гемоглобина 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эритроцитах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гематокрита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времени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свертывания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нестабилизированной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или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рекальцификации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плазмы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неактивированное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осадка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белка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А09.28.017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концентрации водородных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ионов мочи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мочи)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объема мочи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удельного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веса (относительной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плотности мочи)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А09.28.019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осмолярности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мочи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А09.28.011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моче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белка в крови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альбумина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глобулина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А09.05.031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калия в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А09.05.030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в крови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аланинтрансаминазы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аспартаттрансаминазы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мочевины в крови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креатинина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7333D7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А18.05.001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Плазмаферез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</w:tbl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2160"/>
        <w:gridCol w:w="1485"/>
        <w:gridCol w:w="1215"/>
        <w:gridCol w:w="1215"/>
      </w:tblGrid>
      <w:tr w:rsidR="007333D7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Фармакотер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певтическая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непатентованное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7333D7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органы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33D7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Противоастматические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33D7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Сальбутамол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&lt;****&gt;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мкг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11200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мкг   </w:t>
            </w:r>
          </w:p>
        </w:tc>
      </w:tr>
      <w:tr w:rsidR="007333D7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Фенотерол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мкг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4200 мкг</w:t>
            </w:r>
          </w:p>
        </w:tc>
      </w:tr>
      <w:tr w:rsidR="007333D7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Формотерол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 мкг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672 мкг </w:t>
            </w:r>
          </w:p>
        </w:tc>
      </w:tr>
      <w:tr w:rsidR="007333D7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Формотерол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+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Будесонид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18/640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мкг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252/8960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мкг   </w:t>
            </w:r>
          </w:p>
        </w:tc>
      </w:tr>
      <w:tr w:rsidR="007333D7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Салметерол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+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Флутиказон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100/500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мкг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1400/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7000 мкг</w:t>
            </w:r>
          </w:p>
        </w:tc>
      </w:tr>
      <w:tr w:rsidR="007333D7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Ипратропия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мкг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1680 мкг</w:t>
            </w:r>
          </w:p>
        </w:tc>
      </w:tr>
      <w:tr w:rsidR="007333D7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Ипратропия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бромид+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фенотерол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&lt;****&gt;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750 мкг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21000105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 мкг </w:t>
            </w:r>
          </w:p>
        </w:tc>
      </w:tr>
      <w:tr w:rsidR="007333D7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Теофиллин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4200 мг </w:t>
            </w:r>
          </w:p>
        </w:tc>
      </w:tr>
      <w:tr w:rsidR="007333D7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Беклометазон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мкг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11200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мкг   </w:t>
            </w:r>
          </w:p>
        </w:tc>
      </w:tr>
      <w:tr w:rsidR="007333D7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Будесонид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&lt;****&gt;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мкг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8400 мкг</w:t>
            </w:r>
          </w:p>
        </w:tc>
      </w:tr>
      <w:tr w:rsidR="007333D7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Флутиказон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мкг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7000 мкг</w:t>
            </w:r>
          </w:p>
        </w:tc>
      </w:tr>
      <w:tr w:rsidR="007333D7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препараты 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дыхания, не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обозначенные в других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рубриках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33D7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Амброксол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1260 мг </w:t>
            </w:r>
          </w:p>
        </w:tc>
      </w:tr>
      <w:tr w:rsidR="007333D7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Гормоны и средства, влияющие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эндокринную систему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33D7">
        <w:trPr>
          <w:cantSplit/>
          <w:trHeight w:val="60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Неполовые гормоны,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синтетические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субстанции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антигормоны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33D7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Преднизолон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 мг </w:t>
            </w:r>
          </w:p>
        </w:tc>
      </w:tr>
      <w:tr w:rsidR="007333D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Гидрокортизон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2500 мг </w:t>
            </w:r>
          </w:p>
        </w:tc>
      </w:tr>
      <w:tr w:rsidR="007333D7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для 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инфекций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33D7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Антибактериальные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33D7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Азитромицин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2500 мг </w:t>
            </w:r>
          </w:p>
        </w:tc>
      </w:tr>
      <w:tr w:rsidR="007333D7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Кларитромицин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10000 мг</w:t>
            </w:r>
          </w:p>
        </w:tc>
      </w:tr>
      <w:tr w:rsidR="007333D7">
        <w:trPr>
          <w:cantSplit/>
          <w:trHeight w:val="48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Растворы, электролиты, средства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равновесия,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питания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33D7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Электролиты, средства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равновесия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33D7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электролитные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моно -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поликомпонен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8000 мл </w:t>
            </w:r>
          </w:p>
        </w:tc>
      </w:tr>
    </w:tbl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3D7" w:rsidRDefault="007333D7">
      <w:pPr>
        <w:pStyle w:val="ConsPlusNonformat"/>
        <w:widowControl/>
        <w:ind w:firstLine="540"/>
        <w:jc w:val="both"/>
      </w:pPr>
      <w:r>
        <w:t>--------------------------------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Ориентировочная дневная доза.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Эквивалентная курсовая доза.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&lt;****&gt; При использовании </w:t>
      </w:r>
      <w:proofErr w:type="spellStart"/>
      <w:r>
        <w:rPr>
          <w:rFonts w:ascii="Calibri" w:hAnsi="Calibri" w:cs="Calibri"/>
        </w:rPr>
        <w:t>небулайзера</w:t>
      </w:r>
      <w:proofErr w:type="spellEnd"/>
      <w:r>
        <w:rPr>
          <w:rFonts w:ascii="Calibri" w:hAnsi="Calibri" w:cs="Calibri"/>
        </w:rPr>
        <w:t xml:space="preserve"> доза </w:t>
      </w:r>
      <w:proofErr w:type="spellStart"/>
      <w:r>
        <w:rPr>
          <w:rFonts w:ascii="Calibri" w:hAnsi="Calibri" w:cs="Calibri"/>
        </w:rPr>
        <w:t>коррегируется</w:t>
      </w:r>
      <w:proofErr w:type="spellEnd"/>
      <w:r>
        <w:rPr>
          <w:rFonts w:ascii="Calibri" w:hAnsi="Calibri" w:cs="Calibri"/>
        </w:rPr>
        <w:t>.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3D7" w:rsidRDefault="007333D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Питательные смеси</w:t>
      </w:r>
    </w:p>
    <w:p w:rsidR="007333D7" w:rsidRDefault="007333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835"/>
        <w:gridCol w:w="2025"/>
        <w:gridCol w:w="1215"/>
        <w:gridCol w:w="1215"/>
      </w:tblGrid>
      <w:tr w:rsidR="007333D7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7333D7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Смеси для парентерального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питания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33D7"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аминокислот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мл </w:t>
            </w:r>
          </w:p>
        </w:tc>
      </w:tr>
      <w:tr w:rsidR="007333D7"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Жировые эмульсии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мл </w:t>
            </w:r>
          </w:p>
        </w:tc>
      </w:tr>
      <w:tr w:rsidR="007333D7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энтерального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зондового питания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 мл </w:t>
            </w:r>
          </w:p>
        </w:tc>
      </w:tr>
      <w:tr w:rsidR="007333D7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Смесь белковая композитная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сухая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3D7" w:rsidRDefault="007333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280 г  </w:t>
            </w:r>
          </w:p>
        </w:tc>
      </w:tr>
    </w:tbl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3D7" w:rsidRDefault="00733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3D7" w:rsidRDefault="007333D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A579C" w:rsidRDefault="009649E9"/>
    <w:sectPr w:rsidR="001A579C" w:rsidSect="00FC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3D7"/>
    <w:rsid w:val="0012219F"/>
    <w:rsid w:val="001324F2"/>
    <w:rsid w:val="007333D7"/>
    <w:rsid w:val="009649E9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3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33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33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ED;n=1991;fld=134;dst=10856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ED;n=25505;fld=134;dst=100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ED;n=25505;fld=134;dst=100011" TargetMode="External"/><Relationship Id="rId5" Type="http://schemas.openxmlformats.org/officeDocument/2006/relationships/hyperlink" Target="consultantplus://offline/main?base=MED;n=38833;fld=134;dst=1003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2197</Words>
  <Characters>12529</Characters>
  <Application>Microsoft Office Word</Application>
  <DocSecurity>4</DocSecurity>
  <Lines>104</Lines>
  <Paragraphs>29</Paragraphs>
  <ScaleCrop>false</ScaleCrop>
  <Company>okb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Cnfybitdcrfz</dc:creator>
  <cp:keywords/>
  <dc:description/>
  <cp:lastModifiedBy>CRB</cp:lastModifiedBy>
  <cp:revision>2</cp:revision>
  <dcterms:created xsi:type="dcterms:W3CDTF">2013-12-10T07:06:00Z</dcterms:created>
  <dcterms:modified xsi:type="dcterms:W3CDTF">2013-12-10T07:06:00Z</dcterms:modified>
</cp:coreProperties>
</file>