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C0" w:rsidRPr="007F5986" w:rsidRDefault="0047071B" w:rsidP="00DD4731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F5986">
        <w:rPr>
          <w:rFonts w:ascii="Times New Roman" w:hAnsi="Times New Roman" w:cs="Times New Roman"/>
          <w:sz w:val="24"/>
          <w:szCs w:val="24"/>
        </w:rPr>
        <w:t>Приложение №</w:t>
      </w:r>
      <w:r w:rsidR="00426EC0" w:rsidRPr="007F5986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426EC0" w:rsidRPr="007F5986" w:rsidRDefault="00426EC0" w:rsidP="00DD4731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F5986">
        <w:rPr>
          <w:rFonts w:ascii="Times New Roman" w:hAnsi="Times New Roman" w:cs="Times New Roman"/>
          <w:sz w:val="24"/>
          <w:szCs w:val="24"/>
        </w:rPr>
        <w:t>к Программе государственных</w:t>
      </w:r>
    </w:p>
    <w:p w:rsidR="00426EC0" w:rsidRPr="007F5986" w:rsidRDefault="00426EC0" w:rsidP="00DD4731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F5986">
        <w:rPr>
          <w:rFonts w:ascii="Times New Roman" w:hAnsi="Times New Roman" w:cs="Times New Roman"/>
          <w:sz w:val="24"/>
          <w:szCs w:val="24"/>
        </w:rPr>
        <w:t>гарантий бесплатного оказания</w:t>
      </w:r>
    </w:p>
    <w:p w:rsidR="00426EC0" w:rsidRPr="007F5986" w:rsidRDefault="00426EC0" w:rsidP="00DD4731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F5986">
        <w:rPr>
          <w:rFonts w:ascii="Times New Roman" w:hAnsi="Times New Roman" w:cs="Times New Roman"/>
          <w:sz w:val="24"/>
          <w:szCs w:val="24"/>
        </w:rPr>
        <w:t>гражданам медицинской помощи</w:t>
      </w:r>
    </w:p>
    <w:p w:rsidR="00426EC0" w:rsidRPr="007F5986" w:rsidRDefault="00426EC0" w:rsidP="00DD4731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F5986">
        <w:rPr>
          <w:rFonts w:ascii="Times New Roman" w:hAnsi="Times New Roman" w:cs="Times New Roman"/>
          <w:sz w:val="24"/>
          <w:szCs w:val="24"/>
        </w:rPr>
        <w:t>на территории Республики Бурятия</w:t>
      </w:r>
    </w:p>
    <w:p w:rsidR="00426EC0" w:rsidRPr="007F5986" w:rsidRDefault="00426EC0" w:rsidP="00DD4731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F5986">
        <w:rPr>
          <w:rFonts w:ascii="Times New Roman" w:hAnsi="Times New Roman" w:cs="Times New Roman"/>
          <w:sz w:val="24"/>
          <w:szCs w:val="24"/>
        </w:rPr>
        <w:t>на 202</w:t>
      </w:r>
      <w:r w:rsidR="00202FF0">
        <w:rPr>
          <w:rFonts w:ascii="Times New Roman" w:hAnsi="Times New Roman" w:cs="Times New Roman"/>
          <w:sz w:val="24"/>
          <w:szCs w:val="24"/>
        </w:rPr>
        <w:t>4</w:t>
      </w:r>
      <w:r w:rsidRPr="007F5986">
        <w:rPr>
          <w:rFonts w:ascii="Times New Roman" w:hAnsi="Times New Roman" w:cs="Times New Roman"/>
          <w:sz w:val="24"/>
          <w:szCs w:val="24"/>
        </w:rPr>
        <w:t xml:space="preserve"> год и на плановый</w:t>
      </w:r>
    </w:p>
    <w:p w:rsidR="00426EC0" w:rsidRPr="007F5986" w:rsidRDefault="00426EC0" w:rsidP="00DD4731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F5986">
        <w:rPr>
          <w:rFonts w:ascii="Times New Roman" w:hAnsi="Times New Roman" w:cs="Times New Roman"/>
          <w:sz w:val="24"/>
          <w:szCs w:val="24"/>
        </w:rPr>
        <w:t>период 202</w:t>
      </w:r>
      <w:r w:rsidR="00202FF0">
        <w:rPr>
          <w:rFonts w:ascii="Times New Roman" w:hAnsi="Times New Roman" w:cs="Times New Roman"/>
          <w:sz w:val="24"/>
          <w:szCs w:val="24"/>
        </w:rPr>
        <w:t>5</w:t>
      </w:r>
      <w:r w:rsidRPr="007F5986">
        <w:rPr>
          <w:rFonts w:ascii="Times New Roman" w:hAnsi="Times New Roman" w:cs="Times New Roman"/>
          <w:sz w:val="24"/>
          <w:szCs w:val="24"/>
        </w:rPr>
        <w:t xml:space="preserve"> и 202</w:t>
      </w:r>
      <w:r w:rsidR="00202FF0">
        <w:rPr>
          <w:rFonts w:ascii="Times New Roman" w:hAnsi="Times New Roman" w:cs="Times New Roman"/>
          <w:sz w:val="24"/>
          <w:szCs w:val="24"/>
        </w:rPr>
        <w:t>6</w:t>
      </w:r>
      <w:r w:rsidRPr="007F5986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26EC0" w:rsidRDefault="00426EC0" w:rsidP="00426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71B" w:rsidRPr="00B16F8A" w:rsidRDefault="00426EC0" w:rsidP="0042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F8A"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</w:p>
    <w:p w:rsidR="0047071B" w:rsidRPr="00B16F8A" w:rsidRDefault="0047071B" w:rsidP="0042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F8A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медицинской помощи в амбулаторных условиях, </w:t>
      </w:r>
    </w:p>
    <w:p w:rsidR="0047071B" w:rsidRPr="00B16F8A" w:rsidRDefault="0047071B" w:rsidP="0042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F8A">
        <w:rPr>
          <w:rFonts w:ascii="Times New Roman" w:hAnsi="Times New Roman" w:cs="Times New Roman"/>
          <w:b/>
          <w:bCs/>
          <w:sz w:val="28"/>
          <w:szCs w:val="28"/>
        </w:rPr>
        <w:t xml:space="preserve">оказываемой с профилактической и иными целями, </w:t>
      </w:r>
    </w:p>
    <w:p w:rsidR="0047071B" w:rsidRPr="00B16F8A" w:rsidRDefault="0047071B" w:rsidP="0042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F8A">
        <w:rPr>
          <w:rFonts w:ascii="Times New Roman" w:hAnsi="Times New Roman" w:cs="Times New Roman"/>
          <w:b/>
          <w:bCs/>
          <w:sz w:val="28"/>
          <w:szCs w:val="28"/>
        </w:rPr>
        <w:t>на 1 жителя/ застрахованное лицо на 202</w:t>
      </w:r>
      <w:r w:rsidR="00202FF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16F8A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</w:p>
    <w:p w:rsidR="00426EC0" w:rsidRPr="00B16F8A" w:rsidRDefault="00426EC0" w:rsidP="00426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13"/>
        <w:gridCol w:w="1587"/>
        <w:gridCol w:w="1191"/>
      </w:tblGrid>
      <w:tr w:rsidR="00426EC0" w:rsidRPr="00B16F8A" w:rsidTr="00284D2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C0" w:rsidRPr="00B16F8A" w:rsidRDefault="00FD6816" w:rsidP="009F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7071B" w:rsidRPr="00B16F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C0" w:rsidRPr="00B16F8A" w:rsidRDefault="00426EC0" w:rsidP="007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8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(на 1 жителя/застрахованное лицо)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C0" w:rsidRPr="00B16F8A" w:rsidRDefault="00426EC0" w:rsidP="007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8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</w:tr>
      <w:tr w:rsidR="00426EC0" w:rsidRPr="00DD4731" w:rsidTr="00284D2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C0" w:rsidRPr="00B16F8A" w:rsidRDefault="00426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C0" w:rsidRPr="00B16F8A" w:rsidRDefault="00426EC0" w:rsidP="007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C0" w:rsidRPr="00B16F8A" w:rsidRDefault="00426EC0" w:rsidP="007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8A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ассигнования бюджета субъекта РФ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C0" w:rsidRPr="00DD4731" w:rsidRDefault="00426EC0" w:rsidP="007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8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ОМС</w:t>
            </w:r>
          </w:p>
        </w:tc>
      </w:tr>
      <w:tr w:rsidR="00F67308" w:rsidRPr="00DD4731" w:rsidTr="00284D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08" w:rsidRPr="00DD4731" w:rsidRDefault="00F67308" w:rsidP="009F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08" w:rsidRPr="00DD4731" w:rsidRDefault="00F67308" w:rsidP="009F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Объем посещений с профилактической и иными целями, всего (сумма строк 2 + 3 + 4),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08" w:rsidRPr="00ED019E" w:rsidRDefault="00F67308" w:rsidP="0072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297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84D2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08" w:rsidRPr="00504C2F" w:rsidRDefault="00284D23" w:rsidP="00F67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2,833267</w:t>
            </w:r>
          </w:p>
        </w:tc>
      </w:tr>
      <w:tr w:rsidR="00F67308" w:rsidRPr="00DD4731" w:rsidTr="00284D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08" w:rsidRPr="00DD4731" w:rsidRDefault="00F67308" w:rsidP="009F7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08" w:rsidRPr="00DD4731" w:rsidRDefault="00F67308" w:rsidP="009F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I. норматив комплексных посещений для проведения профилактических медицинских осмотров (включая 1-е посещение для проведения диспансерного наблюдения), в том числе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08" w:rsidRPr="00ED019E" w:rsidRDefault="00F67308" w:rsidP="00F67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08" w:rsidRPr="00763633" w:rsidRDefault="00202FF0" w:rsidP="00F67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33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</w:tr>
      <w:tr w:rsidR="000928E7" w:rsidRPr="00DD4731" w:rsidTr="00284D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DD4731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DD4731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II. норматив комплексных посещений для проведения диспансеризации, в том числе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ED019E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763633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33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</w:tr>
      <w:tr w:rsidR="00A920F8" w:rsidRPr="008B18F1" w:rsidTr="008045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F8" w:rsidRPr="00545A9F" w:rsidRDefault="00A920F8" w:rsidP="00804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9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F8" w:rsidRPr="00545A9F" w:rsidRDefault="00A920F8" w:rsidP="00804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для проведения углубленной диспансеризации</w:t>
            </w:r>
          </w:p>
          <w:p w:rsidR="00A920F8" w:rsidRPr="00545A9F" w:rsidRDefault="00A920F8" w:rsidP="00804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F8" w:rsidRPr="00545A9F" w:rsidRDefault="00A920F8" w:rsidP="00804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F8" w:rsidRPr="00545A9F" w:rsidRDefault="00A920F8" w:rsidP="00804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9F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</w:tr>
      <w:tr w:rsidR="000928E7" w:rsidRPr="00DD4731" w:rsidTr="00284D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DD4731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504C2F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2F">
              <w:rPr>
                <w:rFonts w:ascii="Times New Roman" w:hAnsi="Times New Roman" w:cs="Times New Roman"/>
                <w:sz w:val="24"/>
                <w:szCs w:val="24"/>
              </w:rPr>
              <w:t>III. норматив посещений с иными целями (сумма строк 5 + 6 + 7 + 10 + 11 + 12 + 13 + 14), в том числе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ED019E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2979">
              <w:rPr>
                <w:rFonts w:ascii="Times New Roman" w:hAnsi="Times New Roman" w:cs="Times New Roman"/>
                <w:sz w:val="24"/>
                <w:szCs w:val="24"/>
              </w:rPr>
              <w:t xml:space="preserve">0,03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763633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33">
              <w:rPr>
                <w:rFonts w:ascii="Times New Roman" w:hAnsi="Times New Roman" w:cs="Times New Roman"/>
                <w:sz w:val="24"/>
                <w:szCs w:val="24"/>
              </w:rPr>
              <w:t>2,133264</w:t>
            </w:r>
          </w:p>
        </w:tc>
      </w:tr>
      <w:tr w:rsidR="000928E7" w:rsidRPr="00DD4731" w:rsidTr="00284D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DD4731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763633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33">
              <w:rPr>
                <w:rFonts w:ascii="Times New Roman" w:hAnsi="Times New Roman" w:cs="Times New Roman"/>
                <w:sz w:val="24"/>
                <w:szCs w:val="24"/>
              </w:rPr>
              <w:t>1) объем посещений для проведения диспансерного наблюдения (за исключением 1-го посещения)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763633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763633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633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</w:tr>
      <w:tr w:rsidR="000928E7" w:rsidRPr="00DD4731" w:rsidTr="00284D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DD4731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DD4731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3) норматив посещений для паллиативной медицинской помощи (сумма строк 8 + 9), в том числе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B82C54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54">
              <w:rPr>
                <w:rFonts w:ascii="Times New Roman" w:hAnsi="Times New Roman" w:cs="Times New Roman"/>
                <w:sz w:val="24"/>
                <w:szCs w:val="24"/>
              </w:rPr>
              <w:t xml:space="preserve">0,03 </w:t>
            </w:r>
          </w:p>
          <w:p w:rsidR="000928E7" w:rsidRPr="00722979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2E1273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E7" w:rsidRPr="00DD4731" w:rsidTr="00284D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DD4731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DD4731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3.1) 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722979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79">
              <w:rPr>
                <w:rFonts w:ascii="Times New Roman" w:hAnsi="Times New Roman" w:cs="Times New Roman"/>
                <w:sz w:val="24"/>
                <w:szCs w:val="24"/>
              </w:rPr>
              <w:t xml:space="preserve">0,022 </w:t>
            </w:r>
          </w:p>
          <w:p w:rsidR="000928E7" w:rsidRPr="00722979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2E1273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E7" w:rsidRPr="00DD4731" w:rsidTr="00284D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DD4731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DD4731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3.2) норматив посещений на дому выездными патронажными бригадами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ED019E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2979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2E1273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E7" w:rsidRPr="00DD4731" w:rsidTr="00284D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DD4731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DD4731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4) объем разовых посещений связи с заболеванием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ED019E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284D23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23">
              <w:rPr>
                <w:rFonts w:ascii="Times New Roman" w:hAnsi="Times New Roman" w:cs="Times New Roman"/>
                <w:sz w:val="24"/>
                <w:szCs w:val="24"/>
              </w:rPr>
              <w:t>1,04601</w:t>
            </w:r>
          </w:p>
        </w:tc>
      </w:tr>
      <w:tr w:rsidR="000928E7" w:rsidRPr="00DD4731" w:rsidTr="00284D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DD4731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DD4731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5) объем посещений центров здоровья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ED019E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284D23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23">
              <w:rPr>
                <w:rFonts w:ascii="Times New Roman" w:hAnsi="Times New Roman" w:cs="Times New Roman"/>
                <w:sz w:val="24"/>
                <w:szCs w:val="24"/>
              </w:rPr>
              <w:t>0,0601</w:t>
            </w:r>
          </w:p>
        </w:tc>
      </w:tr>
      <w:tr w:rsidR="000928E7" w:rsidRPr="00DD4731" w:rsidTr="00284D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DD4731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DD4731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6)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ED019E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284D23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23">
              <w:rPr>
                <w:rFonts w:ascii="Times New Roman" w:hAnsi="Times New Roman" w:cs="Times New Roman"/>
                <w:sz w:val="24"/>
                <w:szCs w:val="24"/>
              </w:rPr>
              <w:t>0,2746</w:t>
            </w:r>
          </w:p>
        </w:tc>
      </w:tr>
      <w:tr w:rsidR="000928E7" w:rsidRPr="00DD4731" w:rsidTr="00284D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DD4731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DD4731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7) объем посещений центров амбулаторной онкологической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ED019E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284D23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23">
              <w:rPr>
                <w:rFonts w:ascii="Times New Roman" w:hAnsi="Times New Roman" w:cs="Times New Roman"/>
                <w:sz w:val="24"/>
                <w:szCs w:val="24"/>
              </w:rPr>
              <w:t>0,00282</w:t>
            </w:r>
          </w:p>
        </w:tc>
      </w:tr>
      <w:tr w:rsidR="000928E7" w:rsidRPr="00DD4731" w:rsidTr="00284D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DD4731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DD4731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731">
              <w:rPr>
                <w:rFonts w:ascii="Times New Roman" w:hAnsi="Times New Roman" w:cs="Times New Roman"/>
                <w:sz w:val="24"/>
                <w:szCs w:val="24"/>
              </w:rPr>
              <w:t>8) 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2E1273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E7" w:rsidRPr="00284D23" w:rsidRDefault="000928E7" w:rsidP="0009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0,487998</w:t>
            </w:r>
          </w:p>
        </w:tc>
      </w:tr>
    </w:tbl>
    <w:p w:rsidR="003843BD" w:rsidRDefault="003843BD"/>
    <w:sectPr w:rsidR="003843BD" w:rsidSect="00FD6816">
      <w:headerReference w:type="default" r:id="rId6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B5" w:rsidRDefault="005034B5" w:rsidP="009F7FAF">
      <w:pPr>
        <w:spacing w:after="0" w:line="240" w:lineRule="auto"/>
      </w:pPr>
      <w:r>
        <w:separator/>
      </w:r>
    </w:p>
  </w:endnote>
  <w:endnote w:type="continuationSeparator" w:id="0">
    <w:p w:rsidR="005034B5" w:rsidRDefault="005034B5" w:rsidP="009F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B5" w:rsidRDefault="005034B5" w:rsidP="009F7FAF">
      <w:pPr>
        <w:spacing w:after="0" w:line="240" w:lineRule="auto"/>
      </w:pPr>
      <w:r>
        <w:separator/>
      </w:r>
    </w:p>
  </w:footnote>
  <w:footnote w:type="continuationSeparator" w:id="0">
    <w:p w:rsidR="005034B5" w:rsidRDefault="005034B5" w:rsidP="009F7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366646"/>
      <w:docPartObj>
        <w:docPartGallery w:val="Page Numbers (Top of Page)"/>
        <w:docPartUnique/>
      </w:docPartObj>
    </w:sdtPr>
    <w:sdtEndPr/>
    <w:sdtContent>
      <w:p w:rsidR="009F7FAF" w:rsidRDefault="009F7F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A9F">
          <w:rPr>
            <w:noProof/>
          </w:rPr>
          <w:t>2</w:t>
        </w:r>
        <w:r>
          <w:fldChar w:fldCharType="end"/>
        </w:r>
      </w:p>
    </w:sdtContent>
  </w:sdt>
  <w:p w:rsidR="009F7FAF" w:rsidRDefault="009F7F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1A"/>
    <w:rsid w:val="00087B73"/>
    <w:rsid w:val="000928E7"/>
    <w:rsid w:val="000C7F77"/>
    <w:rsid w:val="000E6657"/>
    <w:rsid w:val="000F5D1A"/>
    <w:rsid w:val="001475D3"/>
    <w:rsid w:val="00164991"/>
    <w:rsid w:val="001755DB"/>
    <w:rsid w:val="001E3AFA"/>
    <w:rsid w:val="00202FF0"/>
    <w:rsid w:val="00284D23"/>
    <w:rsid w:val="002D7A8A"/>
    <w:rsid w:val="002E1273"/>
    <w:rsid w:val="003843BD"/>
    <w:rsid w:val="003B230C"/>
    <w:rsid w:val="003D1DAA"/>
    <w:rsid w:val="00426EC0"/>
    <w:rsid w:val="004338F4"/>
    <w:rsid w:val="00455869"/>
    <w:rsid w:val="0047071B"/>
    <w:rsid w:val="004A02F8"/>
    <w:rsid w:val="0050208F"/>
    <w:rsid w:val="005034B5"/>
    <w:rsid w:val="00504C2F"/>
    <w:rsid w:val="00541A94"/>
    <w:rsid w:val="00545A9F"/>
    <w:rsid w:val="005F5A5C"/>
    <w:rsid w:val="00637041"/>
    <w:rsid w:val="006452F4"/>
    <w:rsid w:val="006B525F"/>
    <w:rsid w:val="006B690C"/>
    <w:rsid w:val="006C4766"/>
    <w:rsid w:val="00703548"/>
    <w:rsid w:val="007050F5"/>
    <w:rsid w:val="00716A3B"/>
    <w:rsid w:val="00722979"/>
    <w:rsid w:val="00743C3B"/>
    <w:rsid w:val="00763633"/>
    <w:rsid w:val="007E70A4"/>
    <w:rsid w:val="007F4AAE"/>
    <w:rsid w:val="007F5986"/>
    <w:rsid w:val="0081551B"/>
    <w:rsid w:val="00834FB3"/>
    <w:rsid w:val="008455D4"/>
    <w:rsid w:val="008B18F1"/>
    <w:rsid w:val="008D7E1E"/>
    <w:rsid w:val="009508DB"/>
    <w:rsid w:val="009F7FAF"/>
    <w:rsid w:val="00A00D2A"/>
    <w:rsid w:val="00A13DAE"/>
    <w:rsid w:val="00A16D93"/>
    <w:rsid w:val="00A7300C"/>
    <w:rsid w:val="00A91AF4"/>
    <w:rsid w:val="00A920F8"/>
    <w:rsid w:val="00AA4A84"/>
    <w:rsid w:val="00B16F8A"/>
    <w:rsid w:val="00B457FB"/>
    <w:rsid w:val="00B54CCC"/>
    <w:rsid w:val="00B82C54"/>
    <w:rsid w:val="00B94261"/>
    <w:rsid w:val="00C064C3"/>
    <w:rsid w:val="00C476BB"/>
    <w:rsid w:val="00C5498D"/>
    <w:rsid w:val="00C8087B"/>
    <w:rsid w:val="00C962F8"/>
    <w:rsid w:val="00CD496F"/>
    <w:rsid w:val="00CE3C83"/>
    <w:rsid w:val="00D93E9F"/>
    <w:rsid w:val="00DD4731"/>
    <w:rsid w:val="00E33418"/>
    <w:rsid w:val="00ED019E"/>
    <w:rsid w:val="00F40439"/>
    <w:rsid w:val="00F67308"/>
    <w:rsid w:val="00F77698"/>
    <w:rsid w:val="00F83E8F"/>
    <w:rsid w:val="00FB0B3F"/>
    <w:rsid w:val="00FD6816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0D5E9-7A3B-47DA-878E-D4F7E4EF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FAF"/>
  </w:style>
  <w:style w:type="paragraph" w:styleId="a5">
    <w:name w:val="footer"/>
    <w:basedOn w:val="a"/>
    <w:link w:val="a6"/>
    <w:uiPriority w:val="99"/>
    <w:unhideWhenUsed/>
    <w:rsid w:val="009F7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FAF"/>
  </w:style>
  <w:style w:type="paragraph" w:styleId="a7">
    <w:name w:val="Balloon Text"/>
    <w:basedOn w:val="a"/>
    <w:link w:val="a8"/>
    <w:uiPriority w:val="99"/>
    <w:semiHidden/>
    <w:unhideWhenUsed/>
    <w:rsid w:val="00A7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3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Фадеева</dc:creator>
  <cp:keywords/>
  <dc:description/>
  <cp:lastModifiedBy>User</cp:lastModifiedBy>
  <cp:revision>11</cp:revision>
  <cp:lastPrinted>2023-12-19T05:54:00Z</cp:lastPrinted>
  <dcterms:created xsi:type="dcterms:W3CDTF">2023-12-19T05:07:00Z</dcterms:created>
  <dcterms:modified xsi:type="dcterms:W3CDTF">2023-12-19T09:02:00Z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